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77F" w:rsidRPr="007F03A3" w:rsidRDefault="0008177F" w:rsidP="0008177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8177F" w:rsidRPr="007F03A3" w:rsidRDefault="0008177F" w:rsidP="0008177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08177F" w:rsidRPr="002E0E4B" w:rsidTr="00E60F89">
        <w:trPr>
          <w:trHeight w:val="3018"/>
        </w:trPr>
        <w:tc>
          <w:tcPr>
            <w:tcW w:w="6487" w:type="dxa"/>
            <w:shd w:val="clear" w:color="auto" w:fill="auto"/>
          </w:tcPr>
          <w:p w:rsidR="0008177F" w:rsidRPr="002E0E4B" w:rsidRDefault="0008177F" w:rsidP="00E60F89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0E4B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08177F" w:rsidRPr="00D13F18" w:rsidRDefault="0008177F" w:rsidP="0008177F">
            <w:pPr>
              <w:pStyle w:val="SemEspaamento"/>
              <w:jc w:val="both"/>
              <w:rPr>
                <w:rFonts w:cstheme="minorHAnsi"/>
              </w:rPr>
            </w:pPr>
            <w:r w:rsidRPr="0008177F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08177F">
              <w:rPr>
                <w:rFonts w:asciiTheme="minorHAnsi" w:hAnsiTheme="minorHAnsi" w:cstheme="minorHAnsi"/>
                <w:sz w:val="18"/>
                <w:szCs w:val="18"/>
              </w:rPr>
              <w:t>PREGÃO ELETRÔNICO SRP Nº. 079/2022.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8177F">
              <w:rPr>
                <w:rFonts w:asciiTheme="minorHAnsi" w:hAnsiTheme="minorHAnsi" w:cstheme="minorHAnsi"/>
                <w:sz w:val="18"/>
                <w:szCs w:val="18"/>
              </w:rPr>
              <w:t>RESERVA DE COTA DE 25%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08177F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 Eletrônico, do tipo menor preço global por item, cujo objeto é o registro de preços para possível</w:t>
            </w:r>
            <w:r w:rsidRPr="0008177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08177F">
              <w:rPr>
                <w:rFonts w:asciiTheme="minorHAnsi" w:hAnsiTheme="minorHAnsi" w:cstheme="minorHAnsi"/>
                <w:sz w:val="18"/>
                <w:szCs w:val="18"/>
              </w:rPr>
              <w:t>aquisição de tubos de concreto conforme solicitação do Departamento de Obras e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8177F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29/08/2022 com recebimento</w:t>
            </w:r>
            <w:r w:rsidRPr="0008177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8177F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08177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8177F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08177F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08177F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08177F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8177F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08177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8177F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08177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8177F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08177F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08177F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08177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8177F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08177F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8177F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08177F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08177F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08177F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8177F">
              <w:rPr>
                <w:rFonts w:asciiTheme="minorHAnsi" w:hAnsiTheme="minorHAnsi" w:cstheme="minorHAnsi"/>
                <w:sz w:val="18"/>
                <w:szCs w:val="18"/>
              </w:rPr>
              <w:t>preços 09h30min. O valor total estimado para tal contratação será de R$ 81.945,00 (oitenta e um mil novecentos e quarenta e cinco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8177F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08177F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08177F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08177F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08177F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6" w:history="1">
              <w:r w:rsidRPr="0008177F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08177F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8177F">
              <w:rPr>
                <w:rFonts w:asciiTheme="minorHAnsi" w:hAnsiTheme="minorHAnsi" w:cstheme="minorHAnsi"/>
                <w:sz w:val="18"/>
                <w:szCs w:val="18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12 de agosto de 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8177F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08177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8177F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08177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8177F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08177F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08177F">
              <w:rPr>
                <w:rFonts w:asciiTheme="minorHAnsi" w:hAnsiTheme="minorHAnsi" w:cstheme="minorHAnsi"/>
                <w:sz w:val="18"/>
                <w:szCs w:val="18"/>
              </w:rPr>
              <w:t>Pregoeiro Municipal.</w:t>
            </w:r>
          </w:p>
        </w:tc>
      </w:tr>
    </w:tbl>
    <w:p w:rsidR="0008177F" w:rsidRPr="002E0E4B" w:rsidRDefault="0008177F" w:rsidP="0008177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8177F" w:rsidRPr="007F03A3" w:rsidRDefault="0008177F" w:rsidP="0008177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8177F" w:rsidRPr="007F03A3" w:rsidRDefault="0008177F" w:rsidP="0008177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8177F" w:rsidRPr="007F03A3" w:rsidRDefault="0008177F" w:rsidP="0008177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8177F" w:rsidRPr="007F03A3" w:rsidRDefault="0008177F" w:rsidP="0008177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8177F" w:rsidRPr="007F03A3" w:rsidRDefault="0008177F" w:rsidP="0008177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8177F" w:rsidRPr="007F03A3" w:rsidRDefault="0008177F" w:rsidP="0008177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8177F" w:rsidRPr="007F03A3" w:rsidRDefault="0008177F" w:rsidP="0008177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8177F" w:rsidRPr="007F03A3" w:rsidRDefault="0008177F" w:rsidP="0008177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8177F" w:rsidRPr="007F03A3" w:rsidRDefault="0008177F" w:rsidP="0008177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8177F" w:rsidRPr="007F03A3" w:rsidRDefault="0008177F" w:rsidP="0008177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8177F" w:rsidRPr="007F03A3" w:rsidRDefault="0008177F" w:rsidP="0008177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8177F" w:rsidRPr="007F03A3" w:rsidRDefault="0008177F" w:rsidP="0008177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8177F" w:rsidRPr="007F03A3" w:rsidRDefault="0008177F" w:rsidP="0008177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8177F" w:rsidRPr="007F03A3" w:rsidRDefault="0008177F" w:rsidP="0008177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8177F" w:rsidRPr="007F03A3" w:rsidRDefault="0008177F" w:rsidP="0008177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8177F" w:rsidRPr="007F03A3" w:rsidRDefault="0008177F" w:rsidP="0008177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8177F" w:rsidRPr="007F03A3" w:rsidRDefault="0008177F" w:rsidP="0008177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8177F" w:rsidRPr="007F03A3" w:rsidRDefault="0008177F" w:rsidP="0008177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8177F" w:rsidRPr="007F03A3" w:rsidRDefault="0008177F" w:rsidP="0008177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8177F" w:rsidRPr="007F03A3" w:rsidRDefault="0008177F" w:rsidP="0008177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8177F" w:rsidRPr="007F03A3" w:rsidRDefault="0008177F" w:rsidP="0008177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8177F" w:rsidRPr="007F03A3" w:rsidRDefault="0008177F" w:rsidP="0008177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8177F" w:rsidRPr="007F03A3" w:rsidRDefault="0008177F" w:rsidP="0008177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8177F" w:rsidRPr="007F03A3" w:rsidRDefault="0008177F" w:rsidP="0008177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8177F" w:rsidRPr="007F03A3" w:rsidRDefault="0008177F" w:rsidP="0008177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8177F" w:rsidRPr="007F03A3" w:rsidRDefault="0008177F" w:rsidP="0008177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8177F" w:rsidRPr="007F03A3" w:rsidRDefault="0008177F" w:rsidP="0008177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8177F" w:rsidRPr="007F03A3" w:rsidRDefault="0008177F" w:rsidP="0008177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8177F" w:rsidRPr="007F03A3" w:rsidRDefault="0008177F" w:rsidP="0008177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8177F" w:rsidRPr="007F03A3" w:rsidRDefault="0008177F" w:rsidP="0008177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8177F" w:rsidRPr="007F03A3" w:rsidRDefault="0008177F" w:rsidP="0008177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8177F" w:rsidRPr="007F03A3" w:rsidRDefault="0008177F" w:rsidP="0008177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8177F" w:rsidRPr="007F03A3" w:rsidRDefault="0008177F" w:rsidP="0008177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8177F" w:rsidRPr="007F03A3" w:rsidRDefault="0008177F" w:rsidP="0008177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8177F" w:rsidRPr="007F03A3" w:rsidRDefault="0008177F" w:rsidP="0008177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8177F" w:rsidRPr="007F03A3" w:rsidRDefault="0008177F" w:rsidP="0008177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8177F" w:rsidRPr="007F03A3" w:rsidRDefault="0008177F" w:rsidP="0008177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8177F" w:rsidRPr="007F03A3" w:rsidRDefault="0008177F" w:rsidP="0008177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8177F" w:rsidRPr="007F03A3" w:rsidRDefault="0008177F" w:rsidP="0008177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8177F" w:rsidRDefault="0008177F" w:rsidP="0008177F"/>
    <w:p w:rsidR="0008177F" w:rsidRDefault="0008177F" w:rsidP="0008177F"/>
    <w:p w:rsidR="0008177F" w:rsidRDefault="0008177F" w:rsidP="0008177F"/>
    <w:p w:rsidR="0008177F" w:rsidRDefault="0008177F" w:rsidP="0008177F"/>
    <w:p w:rsidR="0008177F" w:rsidRDefault="0008177F" w:rsidP="0008177F"/>
    <w:p w:rsidR="0008177F" w:rsidRDefault="0008177F" w:rsidP="0008177F"/>
    <w:p w:rsidR="0008177F" w:rsidRDefault="0008177F" w:rsidP="0008177F"/>
    <w:p w:rsidR="0008177F" w:rsidRDefault="0008177F" w:rsidP="0008177F"/>
    <w:p w:rsidR="0008177F" w:rsidRDefault="0008177F" w:rsidP="0008177F"/>
    <w:p w:rsidR="0008177F" w:rsidRDefault="0008177F" w:rsidP="0008177F"/>
    <w:p w:rsidR="0008177F" w:rsidRDefault="0008177F" w:rsidP="0008177F"/>
    <w:p w:rsidR="0008177F" w:rsidRDefault="0008177F" w:rsidP="0008177F"/>
    <w:p w:rsidR="0008177F" w:rsidRDefault="0008177F" w:rsidP="0008177F"/>
    <w:p w:rsidR="0008177F" w:rsidRDefault="0008177F" w:rsidP="0008177F"/>
    <w:p w:rsidR="0008177F" w:rsidRDefault="0008177F" w:rsidP="0008177F"/>
    <w:p w:rsidR="0008177F" w:rsidRDefault="0008177F" w:rsidP="0008177F"/>
    <w:p w:rsidR="0008177F" w:rsidRDefault="0008177F" w:rsidP="0008177F"/>
    <w:p w:rsidR="0008177F" w:rsidRDefault="0008177F" w:rsidP="0008177F"/>
    <w:p w:rsidR="0008177F" w:rsidRDefault="0008177F" w:rsidP="0008177F"/>
    <w:p w:rsidR="0008177F" w:rsidRDefault="0008177F" w:rsidP="0008177F"/>
    <w:p w:rsidR="0008177F" w:rsidRDefault="0008177F" w:rsidP="0008177F"/>
    <w:p w:rsidR="0008177F" w:rsidRDefault="0008177F" w:rsidP="0008177F"/>
    <w:p w:rsidR="0008177F" w:rsidRDefault="0008177F" w:rsidP="0008177F"/>
    <w:p w:rsidR="0008177F" w:rsidRDefault="0008177F" w:rsidP="0008177F"/>
    <w:p w:rsidR="0008177F" w:rsidRDefault="0008177F" w:rsidP="0008177F"/>
    <w:p w:rsidR="0008177F" w:rsidRDefault="0008177F" w:rsidP="0008177F"/>
    <w:p w:rsidR="0008177F" w:rsidRDefault="0008177F" w:rsidP="0008177F"/>
    <w:p w:rsidR="0008177F" w:rsidRDefault="0008177F" w:rsidP="0008177F"/>
    <w:p w:rsidR="0008177F" w:rsidRDefault="0008177F" w:rsidP="0008177F"/>
    <w:p w:rsidR="0008177F" w:rsidRDefault="0008177F" w:rsidP="0008177F"/>
    <w:p w:rsidR="0008177F" w:rsidRDefault="0008177F" w:rsidP="0008177F"/>
    <w:p w:rsidR="0008177F" w:rsidRDefault="0008177F" w:rsidP="0008177F"/>
    <w:p w:rsidR="0008177F" w:rsidRDefault="0008177F" w:rsidP="0008177F"/>
    <w:p w:rsidR="0008177F" w:rsidRDefault="0008177F" w:rsidP="0008177F"/>
    <w:p w:rsidR="0008177F" w:rsidRDefault="0008177F" w:rsidP="0008177F"/>
    <w:p w:rsidR="0008177F" w:rsidRDefault="0008177F" w:rsidP="0008177F"/>
    <w:p w:rsidR="0008177F" w:rsidRDefault="0008177F" w:rsidP="0008177F"/>
    <w:p w:rsidR="0008177F" w:rsidRDefault="0008177F" w:rsidP="0008177F"/>
    <w:p w:rsidR="0008177F" w:rsidRDefault="0008177F" w:rsidP="0008177F"/>
    <w:p w:rsidR="0008177F" w:rsidRDefault="0008177F" w:rsidP="0008177F"/>
    <w:p w:rsidR="0008177F" w:rsidRPr="00362DAF" w:rsidRDefault="0008177F" w:rsidP="0008177F"/>
    <w:p w:rsidR="0008177F" w:rsidRDefault="0008177F" w:rsidP="0008177F"/>
    <w:p w:rsidR="00000000" w:rsidRDefault="0008177F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08177F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08177F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</w:t>
    </w:r>
    <w:r w:rsidRPr="008B5900">
      <w:rPr>
        <w:rFonts w:ascii="Tahoma" w:hAnsi="Tahoma" w:cs="Tahoma"/>
        <w:sz w:val="20"/>
        <w:szCs w:val="20"/>
      </w:rPr>
      <w:t>– CEP: 86.490-000 – Fone: (43)35518300 - Fax: (43) 35518313.</w:t>
    </w:r>
  </w:p>
  <w:p w:rsidR="00C07777" w:rsidRPr="008B5900" w:rsidRDefault="0008177F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08177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08177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08177F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8177F"/>
    <w:rsid w:val="0008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8177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8177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08177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8177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08177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81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8177F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08177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288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2022-08-15T12:09:00Z</dcterms:created>
  <dcterms:modified xsi:type="dcterms:W3CDTF">2022-08-15T12:11:00Z</dcterms:modified>
</cp:coreProperties>
</file>