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3AAC" w14:textId="77777777" w:rsidR="0075669C" w:rsidRDefault="0075669C" w:rsidP="0075669C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noProof/>
          <w:u w:val="single"/>
          <w:lang w:eastAsia="pt-BR"/>
        </w:rPr>
        <w:drawing>
          <wp:inline distT="0" distB="0" distL="0" distR="0" wp14:anchorId="390A1CFD" wp14:editId="5406D66C">
            <wp:extent cx="2797756" cy="394814"/>
            <wp:effectExtent l="19050" t="0" r="2594" b="0"/>
            <wp:docPr id="1" name="Imagem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1504" cy="39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E8584" w14:textId="77777777" w:rsidR="0075669C" w:rsidRDefault="0075669C" w:rsidP="0075669C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</w:p>
    <w:p w14:paraId="4A74F929" w14:textId="2E5AA17A" w:rsidR="0075669C" w:rsidRDefault="0075669C" w:rsidP="0075669C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Processo Administrativ</w:t>
      </w:r>
      <w:r w:rsidR="00756D90">
        <w:rPr>
          <w:rFonts w:ascii="Arial" w:eastAsia="Calibri" w:hAnsi="Arial" w:cs="Arial"/>
          <w:b/>
          <w:u w:val="single"/>
        </w:rPr>
        <w:t>o de Concessão de Diárias Nº.</w:t>
      </w:r>
      <w:r w:rsidR="00D52126">
        <w:rPr>
          <w:rFonts w:ascii="Arial" w:eastAsia="Calibri" w:hAnsi="Arial" w:cs="Arial"/>
          <w:b/>
          <w:u w:val="single"/>
        </w:rPr>
        <w:t>3</w:t>
      </w:r>
      <w:r w:rsidR="006250D6">
        <w:rPr>
          <w:rFonts w:ascii="Arial" w:eastAsia="Calibri" w:hAnsi="Arial" w:cs="Arial"/>
          <w:b/>
          <w:u w:val="single"/>
        </w:rPr>
        <w:t>61/2022</w:t>
      </w:r>
      <w:r>
        <w:rPr>
          <w:rFonts w:ascii="Arial" w:eastAsia="Calibri" w:hAnsi="Arial" w:cs="Arial"/>
          <w:b/>
          <w:u w:val="single"/>
        </w:rPr>
        <w:t>.</w:t>
      </w:r>
    </w:p>
    <w:p w14:paraId="04877C6E" w14:textId="77777777" w:rsidR="0075669C" w:rsidRDefault="0075669C" w:rsidP="0075669C">
      <w:pPr>
        <w:jc w:val="center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Proposta de Concessão</w:t>
      </w:r>
    </w:p>
    <w:p w14:paraId="5CBD35F7" w14:textId="77777777" w:rsidR="0075669C" w:rsidRPr="0075669C" w:rsidRDefault="0075669C" w:rsidP="0075669C">
      <w:pPr>
        <w:tabs>
          <w:tab w:val="left" w:pos="3045"/>
        </w:tabs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75669C">
        <w:rPr>
          <w:rFonts w:ascii="Arial" w:eastAsia="Calibri" w:hAnsi="Arial" w:cs="Arial"/>
          <w:b/>
          <w:sz w:val="20"/>
          <w:szCs w:val="20"/>
        </w:rPr>
        <w:t>PROPONENTE</w:t>
      </w:r>
      <w:r w:rsidRPr="0075669C">
        <w:rPr>
          <w:rFonts w:ascii="Arial" w:eastAsia="Calibri" w:hAnsi="Arial" w:cs="Arial"/>
          <w:b/>
          <w:sz w:val="20"/>
          <w:szCs w:val="20"/>
        </w:rPr>
        <w:tab/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5669C" w14:paraId="7257CE90" w14:textId="77777777" w:rsidTr="0075669C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C32CC" w14:textId="45CAA0E7" w:rsidR="0075669C" w:rsidRDefault="0075669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5669C">
              <w:rPr>
                <w:rFonts w:ascii="Arial" w:eastAsia="Calibri" w:hAnsi="Arial" w:cs="Arial"/>
                <w:b/>
                <w:sz w:val="20"/>
                <w:szCs w:val="20"/>
              </w:rPr>
              <w:t>NOME: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D52126">
              <w:rPr>
                <w:rFonts w:ascii="Arial" w:eastAsia="Calibri" w:hAnsi="Arial" w:cs="Arial"/>
                <w:sz w:val="20"/>
                <w:szCs w:val="20"/>
              </w:rPr>
              <w:t>Juciane</w:t>
            </w:r>
            <w:proofErr w:type="spellEnd"/>
            <w:r w:rsidR="00D5212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D52126">
              <w:rPr>
                <w:rFonts w:ascii="Arial" w:eastAsia="Calibri" w:hAnsi="Arial" w:cs="Arial"/>
                <w:sz w:val="20"/>
                <w:szCs w:val="20"/>
              </w:rPr>
              <w:t>Sipriano</w:t>
            </w:r>
            <w:proofErr w:type="spellEnd"/>
            <w:r w:rsidR="00281E7E">
              <w:rPr>
                <w:rFonts w:ascii="Arial" w:eastAsia="Calibri" w:hAnsi="Arial" w:cs="Arial"/>
                <w:sz w:val="20"/>
                <w:szCs w:val="20"/>
              </w:rPr>
              <w:t xml:space="preserve"> da Silva de Farias</w:t>
            </w:r>
          </w:p>
          <w:p w14:paraId="71C5B5CA" w14:textId="77777777" w:rsidR="0075669C" w:rsidRDefault="0075669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5669C">
              <w:rPr>
                <w:rFonts w:ascii="Arial" w:eastAsia="Calibri" w:hAnsi="Arial" w:cs="Arial"/>
                <w:b/>
                <w:sz w:val="20"/>
                <w:szCs w:val="20"/>
              </w:rPr>
              <w:t>CARGO/FUNÇÃO: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AGENTE DE SAÚDE </w:t>
            </w:r>
          </w:p>
          <w:p w14:paraId="48DC05FC" w14:textId="6F557F0C" w:rsidR="0075669C" w:rsidRDefault="0075669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5669C">
              <w:rPr>
                <w:rFonts w:ascii="Arial" w:eastAsia="Calibri" w:hAnsi="Arial" w:cs="Arial"/>
                <w:b/>
                <w:sz w:val="20"/>
                <w:szCs w:val="20"/>
              </w:rPr>
              <w:t>CPF:</w:t>
            </w:r>
            <w:r w:rsidR="00D52126">
              <w:rPr>
                <w:rFonts w:ascii="Arial" w:eastAsia="Calibri" w:hAnsi="Arial" w:cs="Arial"/>
                <w:b/>
                <w:sz w:val="20"/>
                <w:szCs w:val="20"/>
              </w:rPr>
              <w:t xml:space="preserve"> 020.300.269.56</w:t>
            </w:r>
          </w:p>
          <w:p w14:paraId="5693939B" w14:textId="2E817401" w:rsidR="00D52126" w:rsidRPr="006321DD" w:rsidRDefault="0075669C" w:rsidP="00D5212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5669C">
              <w:rPr>
                <w:rFonts w:ascii="Arial" w:eastAsia="Calibri" w:hAnsi="Arial" w:cs="Arial"/>
                <w:b/>
                <w:sz w:val="20"/>
                <w:szCs w:val="20"/>
              </w:rPr>
              <w:t>LOCAL,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5669C">
              <w:rPr>
                <w:rFonts w:ascii="Arial" w:eastAsia="Calibri" w:hAnsi="Arial" w:cs="Arial"/>
                <w:b/>
                <w:sz w:val="20"/>
                <w:szCs w:val="20"/>
              </w:rPr>
              <w:t>SERVIÇO A SER EXECUTADO E PERÍODO DE AFASTAMENTO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D52126" w:rsidRPr="008151F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:</w:t>
            </w:r>
            <w:r w:rsidR="00D52126">
              <w:rPr>
                <w:rFonts w:ascii="Arial" w:eastAsia="Arial" w:hAnsi="Arial" w:cs="Arial"/>
                <w:bCs/>
                <w:sz w:val="20"/>
                <w:szCs w:val="20"/>
              </w:rPr>
              <w:t xml:space="preserve"> para </w:t>
            </w:r>
            <w:r w:rsidR="006250D6">
              <w:rPr>
                <w:rFonts w:ascii="Arial" w:eastAsia="Arial" w:hAnsi="Arial" w:cs="Arial"/>
                <w:bCs/>
                <w:sz w:val="20"/>
                <w:szCs w:val="20"/>
              </w:rPr>
              <w:t xml:space="preserve">treinamento sobre o sistema de informação E-SUS em </w:t>
            </w:r>
            <w:proofErr w:type="spellStart"/>
            <w:r w:rsidR="006250D6">
              <w:rPr>
                <w:rFonts w:ascii="Arial" w:eastAsia="Arial" w:hAnsi="Arial" w:cs="Arial"/>
                <w:bCs/>
                <w:sz w:val="20"/>
                <w:szCs w:val="20"/>
              </w:rPr>
              <w:t>Sapopema</w:t>
            </w:r>
            <w:proofErr w:type="spellEnd"/>
            <w:r w:rsidR="006250D6">
              <w:rPr>
                <w:rFonts w:ascii="Arial" w:eastAsia="Arial" w:hAnsi="Arial" w:cs="Arial"/>
                <w:bCs/>
                <w:sz w:val="20"/>
                <w:szCs w:val="20"/>
              </w:rPr>
              <w:t>-Pr</w:t>
            </w:r>
          </w:p>
          <w:p w14:paraId="3BDE7B46" w14:textId="76928FD3" w:rsidR="0075669C" w:rsidRDefault="0075669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12C0764" w14:textId="63C9E9C0" w:rsidR="0075669C" w:rsidRDefault="0075669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521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VALOR DA DIÁRIA –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R$</w:t>
            </w:r>
            <w:r w:rsidR="00D52126">
              <w:rPr>
                <w:rFonts w:ascii="Arial" w:eastAsia="Calibri" w:hAnsi="Arial" w:cs="Arial"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sz w:val="20"/>
                <w:szCs w:val="20"/>
              </w:rPr>
              <w:t>0,00 (</w:t>
            </w:r>
            <w:r w:rsidR="00D52126">
              <w:rPr>
                <w:rFonts w:ascii="Arial" w:eastAsia="Calibri" w:hAnsi="Arial" w:cs="Arial"/>
                <w:sz w:val="20"/>
                <w:szCs w:val="20"/>
              </w:rPr>
              <w:t>quar</w:t>
            </w:r>
            <w:r>
              <w:rPr>
                <w:rFonts w:ascii="Arial" w:eastAsia="Calibri" w:hAnsi="Arial" w:cs="Arial"/>
                <w:sz w:val="20"/>
                <w:szCs w:val="20"/>
              </w:rPr>
              <w:t>enta reais)</w:t>
            </w:r>
          </w:p>
          <w:p w14:paraId="712474CC" w14:textId="77777777" w:rsidR="0016557C" w:rsidRDefault="0016557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EA19E69" w14:textId="77777777" w:rsidR="0075669C" w:rsidRDefault="0016557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_____________________________________</w:t>
            </w:r>
          </w:p>
          <w:p w14:paraId="3946F5FD" w14:textId="3390BC54" w:rsidR="0075669C" w:rsidRDefault="00D5212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Juciane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Sipriano</w:t>
            </w:r>
            <w:proofErr w:type="spellEnd"/>
          </w:p>
        </w:tc>
      </w:tr>
    </w:tbl>
    <w:p w14:paraId="2D9C5A7B" w14:textId="77777777" w:rsidR="0075669C" w:rsidRDefault="0075669C" w:rsidP="0075669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INFORMAÇÃO ORÇAMENTÁRIA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5669C" w14:paraId="01EA290D" w14:textId="77777777" w:rsidTr="0075669C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F760" w14:textId="77777777" w:rsidR="0075669C" w:rsidRDefault="0075669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Existe disponibilidade orçamentária para a concessão da diária, através da dotação orçamentária nº _______;</w:t>
            </w:r>
          </w:p>
          <w:p w14:paraId="7DE9FDC8" w14:textId="1E947920" w:rsidR="0075669C" w:rsidRDefault="00756D9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Em,</w:t>
            </w:r>
            <w:r w:rsidR="00D52126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6250D6">
              <w:rPr>
                <w:rFonts w:ascii="Arial" w:eastAsia="Calibri" w:hAnsi="Arial" w:cs="Arial"/>
                <w:sz w:val="20"/>
                <w:szCs w:val="20"/>
              </w:rPr>
              <w:t>3/08/2022</w:t>
            </w:r>
            <w:r w:rsidR="0075669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4B9CEAE" w14:textId="77777777" w:rsidR="0075669C" w:rsidRDefault="0075669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3AA7C7" w14:textId="77777777" w:rsidR="0075669C" w:rsidRDefault="0075669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</w:t>
            </w:r>
          </w:p>
          <w:p w14:paraId="60434A78" w14:textId="77777777" w:rsidR="0075669C" w:rsidRDefault="0075669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Marcelo Corinth</w:t>
            </w:r>
          </w:p>
          <w:p w14:paraId="108CBAE2" w14:textId="77777777" w:rsidR="0075669C" w:rsidRDefault="0075669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F358D00" w14:textId="77777777" w:rsidR="0075669C" w:rsidRDefault="0075669C" w:rsidP="0075669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SUPERVISOR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5669C" w14:paraId="43301839" w14:textId="77777777" w:rsidTr="0075669C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F21A" w14:textId="77777777" w:rsidR="0075669C" w:rsidRDefault="0075669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Superior hierárquico do Departamento ou Secretaria em que o proponente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encontra-se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lotado, responsável por controlar e fiscalizar as saídas dos agentes públicos a serviço do município.</w:t>
            </w:r>
          </w:p>
          <w:p w14:paraId="7F4A834B" w14:textId="77777777" w:rsidR="0075669C" w:rsidRDefault="0075669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9BC8C2" w14:textId="77777777" w:rsidR="0075669C" w:rsidRDefault="0075669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B71A5B3" w14:textId="77777777" w:rsidR="0075669C" w:rsidRDefault="0075669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___________________________</w:t>
            </w:r>
          </w:p>
          <w:p w14:paraId="11EE9B19" w14:textId="77777777" w:rsidR="0075669C" w:rsidRDefault="0075669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Nadir Sara Melo Fraga Cunha </w:t>
            </w:r>
          </w:p>
          <w:p w14:paraId="09C0C41C" w14:textId="77777777" w:rsidR="0075669C" w:rsidRDefault="0075669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Ordenadora de Despesas</w:t>
            </w:r>
          </w:p>
        </w:tc>
      </w:tr>
    </w:tbl>
    <w:p w14:paraId="271E2970" w14:textId="77777777" w:rsidR="0075669C" w:rsidRDefault="0075669C" w:rsidP="0075669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CONCESSÃO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5669C" w14:paraId="6906518D" w14:textId="77777777" w:rsidTr="0075669C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6249" w14:textId="77777777" w:rsidR="0075669C" w:rsidRDefault="0075669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Concedo diária solicitada, conforme relatório do supervisor em anexo. Requisite-se e pague(m)-se;</w:t>
            </w:r>
          </w:p>
          <w:p w14:paraId="674F77FD" w14:textId="77777777" w:rsidR="0075669C" w:rsidRDefault="0075669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BB0D35" w14:textId="77777777" w:rsidR="0075669C" w:rsidRDefault="0075669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8F6A477" w14:textId="77777777" w:rsidR="0075669C" w:rsidRDefault="0075669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____________________________</w:t>
            </w:r>
          </w:p>
          <w:p w14:paraId="49102699" w14:textId="77777777" w:rsidR="0075669C" w:rsidRDefault="0075669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Dartagnan Calixto Fraiz</w:t>
            </w:r>
          </w:p>
          <w:p w14:paraId="0BA58C5C" w14:textId="77777777" w:rsidR="0075669C" w:rsidRDefault="0075669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Prefeito Municipal</w:t>
            </w:r>
          </w:p>
        </w:tc>
      </w:tr>
    </w:tbl>
    <w:p w14:paraId="32738DE7" w14:textId="77777777" w:rsidR="0075669C" w:rsidRDefault="0075669C" w:rsidP="0075669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PAGAMENTO / RECEBIMENTO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5669C" w14:paraId="79E456CF" w14:textId="77777777" w:rsidTr="0075669C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9E2D" w14:textId="28DCC07A" w:rsidR="0075669C" w:rsidRDefault="0075669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Paga a importância de R$</w:t>
            </w:r>
            <w:r w:rsidR="00D52126">
              <w:rPr>
                <w:rFonts w:ascii="Arial" w:eastAsia="Calibri" w:hAnsi="Arial" w:cs="Arial"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sz w:val="20"/>
                <w:szCs w:val="20"/>
              </w:rPr>
              <w:t>0,00 referente à conce</w:t>
            </w:r>
            <w:r w:rsidR="00756D90">
              <w:rPr>
                <w:rFonts w:ascii="Arial" w:eastAsia="Calibri" w:hAnsi="Arial" w:cs="Arial"/>
                <w:sz w:val="20"/>
                <w:szCs w:val="20"/>
              </w:rPr>
              <w:t xml:space="preserve">ssão de diária(s), no dia </w:t>
            </w:r>
            <w:r w:rsidR="006250D6">
              <w:rPr>
                <w:rFonts w:ascii="Arial" w:eastAsia="Calibri" w:hAnsi="Arial" w:cs="Arial"/>
                <w:sz w:val="20"/>
                <w:szCs w:val="20"/>
              </w:rPr>
              <w:t>17/08/2022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conforme relatório em anexo através da conta corrente do Poder Executivo com nº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.....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para a conta corrente do solicitante com o nº.</w:t>
            </w:r>
            <w:r w:rsidR="00281E7E">
              <w:rPr>
                <w:rFonts w:ascii="Arial" w:eastAsia="Calibri" w:hAnsi="Arial" w:cs="Arial"/>
                <w:sz w:val="20"/>
                <w:szCs w:val="20"/>
              </w:rPr>
              <w:t>19437-0</w:t>
            </w:r>
            <w:r>
              <w:rPr>
                <w:rFonts w:ascii="Arial" w:eastAsia="Calibri" w:hAnsi="Arial" w:cs="Arial"/>
                <w:sz w:val="20"/>
                <w:szCs w:val="20"/>
              </w:rPr>
              <w:t>, da agência nº.</w:t>
            </w:r>
            <w:r w:rsidR="00281E7E">
              <w:rPr>
                <w:rFonts w:ascii="Arial" w:eastAsia="Calibri" w:hAnsi="Arial" w:cs="Arial"/>
                <w:sz w:val="20"/>
                <w:szCs w:val="20"/>
              </w:rPr>
              <w:t xml:space="preserve">3882 </w:t>
            </w:r>
            <w:proofErr w:type="spellStart"/>
            <w:r w:rsidR="00281E7E">
              <w:rPr>
                <w:rFonts w:ascii="Arial" w:eastAsia="Calibri" w:hAnsi="Arial" w:cs="Arial"/>
                <w:sz w:val="20"/>
                <w:szCs w:val="20"/>
              </w:rPr>
              <w:t>Itau</w:t>
            </w:r>
            <w:proofErr w:type="spellEnd"/>
            <w:r w:rsidR="00281E7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31BF439" w14:textId="77777777" w:rsidR="0075669C" w:rsidRDefault="0075669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74FA50" w14:textId="77777777" w:rsidR="0075669C" w:rsidRDefault="0075669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__________________________</w:t>
            </w:r>
          </w:p>
          <w:p w14:paraId="5CB38D1A" w14:textId="77777777" w:rsidR="0075669C" w:rsidRDefault="0075669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Nadir Sara Melo Fraga Cunha </w:t>
            </w:r>
          </w:p>
          <w:p w14:paraId="6F390792" w14:textId="77777777" w:rsidR="0075669C" w:rsidRDefault="0075669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Ordenadora de Despesa</w:t>
            </w:r>
          </w:p>
        </w:tc>
      </w:tr>
    </w:tbl>
    <w:p w14:paraId="47E33D42" w14:textId="77777777" w:rsidR="0075669C" w:rsidRDefault="0075669C" w:rsidP="0075669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PUBLICAÇÃO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5669C" w14:paraId="1D226867" w14:textId="77777777" w:rsidTr="0075669C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E2C4" w14:textId="77777777" w:rsidR="0075669C" w:rsidRDefault="0075669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14:paraId="0A557896" w14:textId="77777777" w:rsidR="0075669C" w:rsidRDefault="0075669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FFBDE1" w14:textId="77777777" w:rsidR="0075669C" w:rsidRDefault="0075669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_________________________</w:t>
            </w:r>
          </w:p>
          <w:p w14:paraId="6D241ABB" w14:textId="77777777" w:rsidR="0075669C" w:rsidRDefault="00756D9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Adilson Martins Inácio</w:t>
            </w:r>
          </w:p>
        </w:tc>
      </w:tr>
    </w:tbl>
    <w:p w14:paraId="4C0C039F" w14:textId="77777777" w:rsidR="00DF414C" w:rsidRDefault="00DF414C"/>
    <w:p w14:paraId="03F3BA31" w14:textId="77777777" w:rsidR="00756D90" w:rsidRDefault="00756D90"/>
    <w:p w14:paraId="383A8B98" w14:textId="28F6494F" w:rsidR="00756D90" w:rsidRDefault="00D52126">
      <w:r>
        <w:rPr>
          <w:noProof/>
        </w:rPr>
        <mc:AlternateContent>
          <mc:Choice Requires="wps">
            <w:drawing>
              <wp:inline distT="0" distB="0" distL="0" distR="0" wp14:anchorId="255CD623" wp14:editId="1758E3BF">
                <wp:extent cx="304800" cy="304800"/>
                <wp:effectExtent l="0" t="0" r="0" b="0"/>
                <wp:docPr id="7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DA6CD3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M/k+4+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58FBB94" wp14:editId="20F59FE4">
                <wp:extent cx="304800" cy="304800"/>
                <wp:effectExtent l="0" t="0" r="0" b="0"/>
                <wp:docPr id="6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6B6030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T9EkP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61C05D1" wp14:editId="4FDD42B9">
                <wp:extent cx="304800" cy="304800"/>
                <wp:effectExtent l="0" t="0" r="0" b="0"/>
                <wp:docPr id="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7DC738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Opwy3L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C17EFE1" wp14:editId="17D327B0">
                <wp:extent cx="304800" cy="304800"/>
                <wp:effectExtent l="0" t="0" r="0" b="0"/>
                <wp:docPr id="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2BA153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5hfSr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="006250D6" w:rsidRPr="006250D6">
        <w:rPr>
          <w:noProof/>
        </w:rPr>
        <w:drawing>
          <wp:inline distT="0" distB="0" distL="0" distR="0" wp14:anchorId="513BC031" wp14:editId="7BDC50F0">
            <wp:extent cx="5934075" cy="81343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6D90" w:rsidSect="00DF41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9C"/>
    <w:rsid w:val="0016557C"/>
    <w:rsid w:val="00281E7E"/>
    <w:rsid w:val="002B5A2D"/>
    <w:rsid w:val="00393EC1"/>
    <w:rsid w:val="006250D6"/>
    <w:rsid w:val="0075669C"/>
    <w:rsid w:val="00756D90"/>
    <w:rsid w:val="00AF251C"/>
    <w:rsid w:val="00BB7651"/>
    <w:rsid w:val="00D52126"/>
    <w:rsid w:val="00DA5D8E"/>
    <w:rsid w:val="00DF414C"/>
    <w:rsid w:val="00F4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D340"/>
  <w15:docId w15:val="{F6049A87-7E1F-43A6-B679-DD2A9C41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69C"/>
    <w:pPr>
      <w:spacing w:after="200" w:line="276" w:lineRule="auto"/>
      <w:ind w:left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uiPriority w:val="59"/>
    <w:rsid w:val="0075669C"/>
    <w:pPr>
      <w:ind w:left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Consultorio02</dc:creator>
  <cp:lastModifiedBy>User</cp:lastModifiedBy>
  <cp:revision>2</cp:revision>
  <cp:lastPrinted>2021-10-21T11:02:00Z</cp:lastPrinted>
  <dcterms:created xsi:type="dcterms:W3CDTF">2022-08-23T14:14:00Z</dcterms:created>
  <dcterms:modified xsi:type="dcterms:W3CDTF">2022-08-23T14:14:00Z</dcterms:modified>
</cp:coreProperties>
</file>