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4D" w:rsidRPr="00CA4876" w:rsidRDefault="005F474D" w:rsidP="005F47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27/2022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5F474D" w:rsidRPr="006F4885" w:rsidRDefault="005F474D" w:rsidP="005F474D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F153A8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F153A8">
        <w:rPr>
          <w:rFonts w:ascii="Arial" w:hAnsi="Arial" w:cs="Arial"/>
          <w:b/>
          <w:sz w:val="20"/>
          <w:szCs w:val="20"/>
        </w:rPr>
        <w:t>DARTAGNAN CALIXTO FRAIZ</w:t>
      </w:r>
      <w:r w:rsidRPr="00F153A8">
        <w:rPr>
          <w:rFonts w:ascii="Arial" w:hAnsi="Arial" w:cs="Arial"/>
          <w:sz w:val="20"/>
          <w:szCs w:val="20"/>
        </w:rPr>
        <w:t>,</w:t>
      </w:r>
      <w:r w:rsidRPr="00F153A8">
        <w:rPr>
          <w:rFonts w:ascii="Arial" w:hAnsi="Arial" w:cs="Arial"/>
          <w:b/>
          <w:sz w:val="20"/>
          <w:szCs w:val="20"/>
        </w:rPr>
        <w:t xml:space="preserve"> </w:t>
      </w:r>
      <w:r w:rsidRPr="00F153A8">
        <w:rPr>
          <w:rFonts w:ascii="Arial" w:hAnsi="Arial" w:cs="Arial"/>
          <w:sz w:val="20"/>
          <w:szCs w:val="20"/>
        </w:rPr>
        <w:t>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153A8">
        <w:rPr>
          <w:rFonts w:ascii="Arial" w:hAnsi="Arial" w:cs="Arial"/>
          <w:b/>
          <w:bCs/>
          <w:sz w:val="20"/>
          <w:szCs w:val="20"/>
        </w:rPr>
        <w:t>CONTRATANTE</w:t>
      </w:r>
      <w:r w:rsidRPr="00F153A8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PÉROLA IMPORTADORA E DISTRIBUIDORA HOSPITALAR EIRELI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30.888.187/0001-72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7</w:t>
      </w:r>
      <w:r w:rsidRPr="00CF75B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3311-7391 e (47) 98895-9913</w:t>
      </w:r>
      <w:r w:rsidRPr="00CF75B4">
        <w:rPr>
          <w:rFonts w:ascii="Arial" w:hAnsi="Arial" w:cs="Arial"/>
          <w:sz w:val="20"/>
          <w:szCs w:val="20"/>
        </w:rPr>
        <w:t xml:space="preserve">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0B2C29">
          <w:rPr>
            <w:rStyle w:val="Hyperlink"/>
            <w:rFonts w:ascii="Arial" w:hAnsi="Arial" w:cs="Arial"/>
            <w:sz w:val="20"/>
            <w:szCs w:val="20"/>
            <w:u w:val="none"/>
          </w:rPr>
          <w:t>sv.licitacao@hotmail.com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B2C29">
        <w:rPr>
          <w:rFonts w:ascii="Arial" w:hAnsi="Arial" w:cs="Arial"/>
          <w:sz w:val="20"/>
          <w:szCs w:val="20"/>
        </w:rPr>
        <w:t xml:space="preserve">e </w:t>
      </w:r>
      <w:hyperlink r:id="rId5" w:history="1">
        <w:r w:rsidRPr="000B2C29">
          <w:rPr>
            <w:rStyle w:val="Hyperlink"/>
            <w:rFonts w:ascii="Arial" w:hAnsi="Arial" w:cs="Arial"/>
            <w:sz w:val="20"/>
            <w:szCs w:val="20"/>
            <w:u w:val="none"/>
          </w:rPr>
          <w:t>perolaimportadora@gmail.com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Rua Pedra Vermelha</w:t>
      </w:r>
      <w:r w:rsidRPr="00C06AFE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112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Bairro Tabuleiro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88.348-012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Camboriú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SC</w:t>
      </w:r>
      <w:r w:rsidRPr="00C06AFE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SOLIANA VERGÍNIA BRAGA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C06AF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410883262 SSP</w:t>
      </w:r>
      <w:r w:rsidRPr="00C06AF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RS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030.178.600-35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1201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210 – Centro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88.330-792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 xml:space="preserve">Balneário </w:t>
      </w:r>
      <w:proofErr w:type="spellStart"/>
      <w:r>
        <w:rPr>
          <w:rFonts w:ascii="Arial" w:hAnsi="Arial" w:cs="Arial"/>
          <w:sz w:val="20"/>
          <w:szCs w:val="20"/>
        </w:rPr>
        <w:t>Camboriú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SC</w:t>
      </w:r>
      <w:r w:rsidRPr="00F153A8">
        <w:rPr>
          <w:rFonts w:ascii="Arial" w:hAnsi="Arial" w:cs="Arial"/>
          <w:sz w:val="20"/>
          <w:szCs w:val="20"/>
        </w:rPr>
        <w:t xml:space="preserve">, neste ato simplesmente denominado </w:t>
      </w:r>
      <w:r w:rsidRPr="00F153A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53A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</w:t>
      </w:r>
      <w:r w:rsidRPr="00825C31">
        <w:rPr>
          <w:rFonts w:ascii="Arial" w:hAnsi="Arial" w:cs="Arial"/>
          <w:sz w:val="20"/>
          <w:szCs w:val="20"/>
        </w:rPr>
        <w:t xml:space="preserve">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5F474D" w:rsidRPr="00C06AFE" w:rsidRDefault="005F474D" w:rsidP="005F474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678"/>
        <w:gridCol w:w="850"/>
        <w:gridCol w:w="567"/>
        <w:gridCol w:w="992"/>
      </w:tblGrid>
      <w:tr w:rsidR="005F474D" w:rsidRPr="00CA4876" w:rsidTr="005F4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5F474D" w:rsidRPr="00CA4876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5F474D" w:rsidRPr="00CA4876" w:rsidRDefault="005F474D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CA4876" w:rsidRDefault="005F474D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F474D" w:rsidRPr="0015468C" w:rsidTr="005F4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F474D">
              <w:rPr>
                <w:rFonts w:ascii="Arial" w:eastAsia="Arial Unicode MS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5F474D">
              <w:rPr>
                <w:rFonts w:ascii="Arial" w:hAnsi="Arial" w:cs="Arial"/>
                <w:bCs/>
                <w:kern w:val="36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269972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Compressas de gaze hidrófila 13 </w:t>
            </w:r>
            <w:proofErr w:type="gramStart"/>
            <w:r w:rsidRPr="005F474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fios,</w:t>
            </w:r>
            <w:proofErr w:type="gramEnd"/>
            <w:r w:rsidRPr="005F474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confeccionadas em 100% algodão em tecido tipo tela, com oito camadas e cinco dobras, com dimensão de 7,5 x 7,5cm, acondicionadas em sacos plásticos hermeticamente fechados, com 500 unidades.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474D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22,88</w:t>
            </w:r>
          </w:p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74D">
              <w:rPr>
                <w:rFonts w:ascii="Arial" w:hAnsi="Arial" w:cs="Arial"/>
                <w:color w:val="000000"/>
                <w:sz w:val="16"/>
                <w:szCs w:val="16"/>
              </w:rPr>
              <w:t>11.440,00</w:t>
            </w:r>
          </w:p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74D" w:rsidRPr="0015468C" w:rsidTr="005F4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F474D"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5F474D">
              <w:rPr>
                <w:rFonts w:ascii="Arial" w:hAnsi="Arial" w:cs="Arial"/>
                <w:bCs/>
                <w:kern w:val="36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0269893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 xml:space="preserve">Luva de procedimento em látex c/100 un. </w:t>
            </w:r>
            <w:proofErr w:type="spellStart"/>
            <w:proofErr w:type="gramStart"/>
            <w:r w:rsidRPr="005F474D">
              <w:rPr>
                <w:rFonts w:ascii="Arial" w:hAnsi="Arial" w:cs="Arial"/>
                <w:sz w:val="16"/>
                <w:szCs w:val="16"/>
              </w:rPr>
              <w:t>Tam</w:t>
            </w:r>
            <w:proofErr w:type="spellEnd"/>
            <w:proofErr w:type="gramEnd"/>
            <w:r w:rsidRPr="005F474D">
              <w:rPr>
                <w:rFonts w:ascii="Arial" w:hAnsi="Arial" w:cs="Arial"/>
                <w:sz w:val="16"/>
                <w:szCs w:val="16"/>
              </w:rPr>
              <w:t>.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474D">
              <w:rPr>
                <w:rFonts w:ascii="Arial" w:hAnsi="Arial" w:cs="Arial"/>
                <w:sz w:val="16"/>
                <w:szCs w:val="16"/>
              </w:rPr>
              <w:t>Talge</w:t>
            </w:r>
            <w:proofErr w:type="spellEnd"/>
            <w:r w:rsidRPr="005F47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15,50</w:t>
            </w: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74D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74D" w:rsidRPr="0015468C" w:rsidTr="005F4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F474D">
              <w:rPr>
                <w:rFonts w:ascii="Arial" w:eastAsia="Arial Unicode MS" w:hAnsi="Arial" w:cs="Arial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F474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74D">
              <w:rPr>
                <w:rFonts w:ascii="Arial" w:hAnsi="Arial" w:cs="Arial"/>
                <w:color w:val="000000"/>
                <w:sz w:val="16"/>
                <w:szCs w:val="16"/>
              </w:rPr>
              <w:t>0269894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 xml:space="preserve">Luva de procedimento em látex c/100 un. </w:t>
            </w:r>
            <w:proofErr w:type="spellStart"/>
            <w:proofErr w:type="gramStart"/>
            <w:r w:rsidRPr="005F474D">
              <w:rPr>
                <w:rFonts w:ascii="Arial" w:hAnsi="Arial" w:cs="Arial"/>
                <w:sz w:val="16"/>
                <w:szCs w:val="16"/>
              </w:rPr>
              <w:t>Tam</w:t>
            </w:r>
            <w:proofErr w:type="spellEnd"/>
            <w:proofErr w:type="gramEnd"/>
            <w:r w:rsidRPr="005F474D">
              <w:rPr>
                <w:rFonts w:ascii="Arial" w:hAnsi="Arial" w:cs="Arial"/>
                <w:sz w:val="16"/>
                <w:szCs w:val="16"/>
              </w:rPr>
              <w:t>. 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474D">
              <w:rPr>
                <w:rFonts w:ascii="Arial" w:hAnsi="Arial" w:cs="Arial"/>
                <w:sz w:val="16"/>
                <w:szCs w:val="16"/>
              </w:rPr>
              <w:t>Talge</w:t>
            </w:r>
            <w:proofErr w:type="spellEnd"/>
            <w:r w:rsidRPr="005F47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15,50</w:t>
            </w: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74D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74D" w:rsidRPr="0015468C" w:rsidTr="005F4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74D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4D" w:rsidRPr="005F474D" w:rsidRDefault="005F474D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D" w:rsidRPr="005F474D" w:rsidRDefault="005F474D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74D">
              <w:rPr>
                <w:rFonts w:ascii="Arial" w:hAnsi="Arial" w:cs="Arial"/>
                <w:color w:val="000000"/>
                <w:sz w:val="16"/>
                <w:szCs w:val="16"/>
              </w:rPr>
              <w:t>14.540,00</w:t>
            </w:r>
          </w:p>
        </w:tc>
      </w:tr>
    </w:tbl>
    <w:p w:rsidR="005F474D" w:rsidRPr="00C06AFE" w:rsidRDefault="005F474D" w:rsidP="005F474D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48.862-3 agência 4342 Banco </w:t>
      </w:r>
      <w:proofErr w:type="spellStart"/>
      <w:r>
        <w:rPr>
          <w:rFonts w:ascii="Arial" w:hAnsi="Arial" w:cs="Arial"/>
          <w:b/>
          <w:sz w:val="20"/>
          <w:szCs w:val="20"/>
        </w:rPr>
        <w:t>Sicoob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5F474D" w:rsidRPr="00C06AFE" w:rsidRDefault="005F474D" w:rsidP="005F474D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5F474D" w:rsidRPr="00C06AFE" w:rsidRDefault="005F474D" w:rsidP="005F474D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F474D" w:rsidRPr="00C06AFE" w:rsidRDefault="005F474D" w:rsidP="005F474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F474D" w:rsidRPr="00C06AFE" w:rsidRDefault="005F474D" w:rsidP="005F474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F474D" w:rsidRPr="00C06AFE" w:rsidRDefault="005F474D" w:rsidP="005F474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F474D" w:rsidRPr="00C06AFE" w:rsidRDefault="005F474D" w:rsidP="005F474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F474D" w:rsidRPr="00C06AFE" w:rsidRDefault="005F474D" w:rsidP="005F474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F474D" w:rsidRPr="00C06AFE" w:rsidRDefault="005F474D" w:rsidP="005F474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F474D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F474D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5F474D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F474D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C06AFE" w:rsidRDefault="005F474D" w:rsidP="005F47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F474D" w:rsidRPr="005F474D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  <w:r w:rsidRPr="005F474D">
        <w:rPr>
          <w:rFonts w:ascii="Arial" w:hAnsi="Arial" w:cs="Arial"/>
          <w:sz w:val="18"/>
          <w:szCs w:val="18"/>
        </w:rPr>
        <w:t>DARTAGNAN CALIXTO FRAIZ</w:t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  <w:t xml:space="preserve">SOLIANA VERGÍNIA BRAGA </w:t>
      </w:r>
    </w:p>
    <w:p w:rsidR="005F474D" w:rsidRPr="005F474D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  <w:r w:rsidRPr="005F474D">
        <w:rPr>
          <w:rFonts w:ascii="Arial" w:hAnsi="Arial" w:cs="Arial"/>
          <w:sz w:val="18"/>
          <w:szCs w:val="18"/>
        </w:rPr>
        <w:t>PREFEITO MUNICIPAL</w:t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</w:r>
      <w:r w:rsidRPr="005F474D">
        <w:rPr>
          <w:rFonts w:ascii="Arial" w:hAnsi="Arial" w:cs="Arial"/>
          <w:sz w:val="18"/>
          <w:szCs w:val="18"/>
        </w:rPr>
        <w:tab/>
        <w:t>CPF: 030.178.600-35</w:t>
      </w:r>
    </w:p>
    <w:p w:rsidR="005F474D" w:rsidRPr="009010A0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</w:p>
    <w:p w:rsidR="005F474D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5F474D" w:rsidRPr="009010A0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</w:p>
    <w:p w:rsidR="005F474D" w:rsidRPr="009010A0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F474D" w:rsidRPr="009010A0" w:rsidTr="00856091">
        <w:tc>
          <w:tcPr>
            <w:tcW w:w="4606" w:type="dxa"/>
          </w:tcPr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5F474D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74D" w:rsidRPr="009010A0" w:rsidTr="00856091">
        <w:tc>
          <w:tcPr>
            <w:tcW w:w="4606" w:type="dxa"/>
          </w:tcPr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F474D" w:rsidRPr="009010A0" w:rsidRDefault="005F474D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74D" w:rsidRPr="009010A0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5F474D" w:rsidRPr="009010A0" w:rsidRDefault="005F474D" w:rsidP="005F474D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5F474D" w:rsidRDefault="005F474D" w:rsidP="005F474D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5F474D" w:rsidRPr="003652A0" w:rsidRDefault="005F474D" w:rsidP="005F474D">
      <w:pPr>
        <w:rPr>
          <w:rFonts w:ascii="Arial" w:hAnsi="Arial" w:cs="Arial"/>
          <w:b/>
          <w:sz w:val="18"/>
          <w:szCs w:val="18"/>
        </w:rPr>
      </w:pPr>
    </w:p>
    <w:p w:rsidR="005F474D" w:rsidRPr="003652A0" w:rsidRDefault="005F474D" w:rsidP="005F474D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5F474D" w:rsidRPr="003652A0" w:rsidRDefault="005F474D" w:rsidP="005F474D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p w:rsidR="005F474D" w:rsidRDefault="005F474D" w:rsidP="005F474D"/>
    <w:p w:rsidR="00000000" w:rsidRDefault="005F474D"/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5F474D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5F47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5F47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5F474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5F474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5F474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474D"/>
    <w:rsid w:val="005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4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F47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F4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F47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F474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474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F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F4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erolaimportadora@gmail.com" TargetMode="External"/><Relationship Id="rId4" Type="http://schemas.openxmlformats.org/officeDocument/2006/relationships/hyperlink" Target="mailto:sv.licitacao@hot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2689</Words>
  <Characters>14521</Characters>
  <Application>Microsoft Office Word</Application>
  <DocSecurity>0</DocSecurity>
  <Lines>121</Lines>
  <Paragraphs>34</Paragraphs>
  <ScaleCrop>false</ScaleCrop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2022-08-16T17:22:00Z</dcterms:created>
  <dcterms:modified xsi:type="dcterms:W3CDTF">2022-08-16T17:25:00Z</dcterms:modified>
</cp:coreProperties>
</file>