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82" w:rsidRPr="00CA4876" w:rsidRDefault="00AC0A82" w:rsidP="00AC0A8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28/2022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AC0A82" w:rsidRPr="006F4885" w:rsidRDefault="00AC0A82" w:rsidP="00AC0A82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F153A8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F153A8">
        <w:rPr>
          <w:rFonts w:ascii="Arial" w:hAnsi="Arial" w:cs="Arial"/>
          <w:b/>
          <w:sz w:val="20"/>
          <w:szCs w:val="20"/>
        </w:rPr>
        <w:t>DARTAGNAN CALIXTO FRAIZ</w:t>
      </w:r>
      <w:r w:rsidRPr="00F153A8">
        <w:rPr>
          <w:rFonts w:ascii="Arial" w:hAnsi="Arial" w:cs="Arial"/>
          <w:sz w:val="20"/>
          <w:szCs w:val="20"/>
        </w:rPr>
        <w:t>,</w:t>
      </w:r>
      <w:r w:rsidRPr="00F153A8">
        <w:rPr>
          <w:rFonts w:ascii="Arial" w:hAnsi="Arial" w:cs="Arial"/>
          <w:b/>
          <w:sz w:val="20"/>
          <w:szCs w:val="20"/>
        </w:rPr>
        <w:t xml:space="preserve"> </w:t>
      </w:r>
      <w:r w:rsidRPr="00F153A8">
        <w:rPr>
          <w:rFonts w:ascii="Arial" w:hAnsi="Arial" w:cs="Arial"/>
          <w:sz w:val="20"/>
          <w:szCs w:val="20"/>
        </w:rPr>
        <w:t>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153A8">
        <w:rPr>
          <w:rFonts w:ascii="Arial" w:hAnsi="Arial" w:cs="Arial"/>
          <w:b/>
          <w:bCs/>
          <w:sz w:val="20"/>
          <w:szCs w:val="20"/>
        </w:rPr>
        <w:t>CONTRATANTE</w:t>
      </w:r>
      <w:r w:rsidRPr="00F153A8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HORTOPLUS PRODUTOS ODONTOLÓGICOS E HOSPITALARES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17.676.642/0001-08</w:t>
      </w:r>
      <w:r w:rsidRPr="00C06AFE">
        <w:rPr>
          <w:rFonts w:ascii="Arial" w:hAnsi="Arial" w:cs="Arial"/>
          <w:sz w:val="20"/>
          <w:szCs w:val="20"/>
        </w:rPr>
        <w:t>, Fone Comercial (</w:t>
      </w:r>
      <w:r>
        <w:rPr>
          <w:rFonts w:ascii="Arial" w:hAnsi="Arial" w:cs="Arial"/>
          <w:sz w:val="20"/>
          <w:szCs w:val="20"/>
        </w:rPr>
        <w:t>42</w:t>
      </w:r>
      <w:r w:rsidRPr="00C06AF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3629-1642</w:t>
      </w:r>
      <w:r w:rsidRPr="00C06AFE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vendas.hortoplus@hotmail.com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E57884">
          <w:rPr>
            <w:rStyle w:val="Hyperlink"/>
            <w:rFonts w:ascii="Arial" w:hAnsi="Arial" w:cs="Arial"/>
            <w:sz w:val="20"/>
            <w:szCs w:val="20"/>
            <w:u w:val="none"/>
          </w:rPr>
          <w:t>licitação@orthoplus.com</w:t>
        </w:r>
      </w:hyperlink>
      <w:r w:rsidRPr="00C06AFE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Francisco Pires da Rocha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309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Bairro Bonsucesso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85.045-010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PR, neste ato representado pel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MARCELO BRANDALISE ZANINI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</w:t>
      </w:r>
      <w:r w:rsidRPr="00C06AFE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10.088.335-0</w:t>
      </w:r>
      <w:r w:rsidRPr="00C06AFE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060.697.569-16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Saldanha Marinho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495 – Bairro Trianon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85.012-280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</w:t>
      </w:r>
      <w:r w:rsidRPr="00F153A8">
        <w:rPr>
          <w:rFonts w:ascii="Arial" w:hAnsi="Arial" w:cs="Arial"/>
          <w:sz w:val="20"/>
          <w:szCs w:val="20"/>
        </w:rPr>
        <w:t xml:space="preserve">, neste ato simplesmente denominado </w:t>
      </w:r>
      <w:r w:rsidRPr="00F153A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53A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</w:t>
      </w:r>
      <w:r w:rsidRPr="00825C31">
        <w:rPr>
          <w:rFonts w:ascii="Arial" w:hAnsi="Arial" w:cs="Arial"/>
          <w:sz w:val="20"/>
          <w:szCs w:val="20"/>
        </w:rPr>
        <w:t xml:space="preserve"> decisão exarada</w:t>
      </w:r>
      <w:r w:rsidRPr="006F4885">
        <w:rPr>
          <w:rFonts w:ascii="Arial" w:hAnsi="Arial" w:cs="Arial"/>
          <w:sz w:val="20"/>
          <w:szCs w:val="20"/>
        </w:rPr>
        <w:t xml:space="preserve"> no Processo Licitatório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AC0A82" w:rsidRPr="00C06AFE" w:rsidRDefault="00AC0A82" w:rsidP="00AC0A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993"/>
        <w:gridCol w:w="4536"/>
        <w:gridCol w:w="850"/>
        <w:gridCol w:w="567"/>
        <w:gridCol w:w="992"/>
      </w:tblGrid>
      <w:tr w:rsidR="00AC0A82" w:rsidRPr="00CA4876" w:rsidTr="00246A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A82" w:rsidRDefault="00AC0A82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AC0A82" w:rsidRPr="00CA4876" w:rsidRDefault="00AC0A82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82" w:rsidRPr="00CA4876" w:rsidRDefault="00AC0A82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82" w:rsidRPr="00CA4876" w:rsidRDefault="00AC0A82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A82" w:rsidRDefault="00AC0A82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AC0A82" w:rsidRPr="00CA4876" w:rsidRDefault="00AC0A82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82" w:rsidRPr="00CA4876" w:rsidRDefault="00AC0A82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82" w:rsidRPr="00CA4876" w:rsidRDefault="00AC0A82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82" w:rsidRPr="00CA4876" w:rsidRDefault="00AC0A82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82" w:rsidRPr="00CA4876" w:rsidRDefault="00AC0A82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246A37" w:rsidRPr="00246A37" w:rsidTr="00246A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37" w:rsidRPr="00246A37" w:rsidRDefault="00246A37" w:rsidP="0085609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46A37"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37" w:rsidRPr="00246A37" w:rsidRDefault="00246A37" w:rsidP="008560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A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7" w:rsidRPr="00246A37" w:rsidRDefault="00246A37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proofErr w:type="spellStart"/>
            <w:r w:rsidRPr="00246A37">
              <w:rPr>
                <w:rFonts w:ascii="Arial" w:hAnsi="Arial" w:cs="Arial"/>
                <w:bCs/>
                <w:kern w:val="36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37" w:rsidRPr="00246A37" w:rsidRDefault="00246A37" w:rsidP="008560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A37">
              <w:rPr>
                <w:rFonts w:ascii="Arial" w:hAnsi="Arial" w:cs="Arial"/>
                <w:sz w:val="20"/>
                <w:szCs w:val="20"/>
              </w:rPr>
              <w:t>0404892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37" w:rsidRPr="00246A37" w:rsidRDefault="00246A37" w:rsidP="008560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A37">
              <w:rPr>
                <w:rFonts w:ascii="Arial" w:hAnsi="Arial" w:cs="Arial"/>
                <w:sz w:val="20"/>
                <w:szCs w:val="20"/>
              </w:rPr>
              <w:t>Escova de Robinson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37" w:rsidRPr="00246A37" w:rsidRDefault="00246A37" w:rsidP="0085609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37">
              <w:rPr>
                <w:rFonts w:ascii="Arial" w:hAnsi="Arial" w:cs="Arial"/>
                <w:sz w:val="20"/>
                <w:szCs w:val="20"/>
              </w:rPr>
              <w:t>AAF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A37" w:rsidRPr="00246A37" w:rsidRDefault="00246A37" w:rsidP="0085609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A37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A37" w:rsidRPr="00246A37" w:rsidRDefault="00246A37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37">
              <w:rPr>
                <w:rFonts w:ascii="Arial" w:hAnsi="Arial" w:cs="Arial"/>
                <w:color w:val="000000"/>
                <w:sz w:val="20"/>
                <w:szCs w:val="20"/>
              </w:rPr>
              <w:t>114,00</w:t>
            </w:r>
          </w:p>
        </w:tc>
      </w:tr>
    </w:tbl>
    <w:p w:rsidR="00AC0A82" w:rsidRPr="00C06AFE" w:rsidRDefault="00AC0A82" w:rsidP="00AC0A82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AC0A82" w:rsidRPr="00C06AFE" w:rsidRDefault="00AC0A82" w:rsidP="00AC0A82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n.º 75.258-4 agência 0299-2 Banco do Brasil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</w:t>
      </w:r>
      <w:proofErr w:type="gramStart"/>
      <w:r w:rsidRPr="00C06AFE">
        <w:rPr>
          <w:rFonts w:ascii="Arial" w:hAnsi="Arial" w:cs="Arial"/>
          <w:sz w:val="20"/>
          <w:szCs w:val="20"/>
        </w:rPr>
        <w:t>da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AC0A82" w:rsidRPr="00C06AFE" w:rsidRDefault="00AC0A82" w:rsidP="00AC0A82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AC0A82" w:rsidRPr="00C06AFE" w:rsidRDefault="00AC0A82" w:rsidP="00AC0A82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C0A82" w:rsidRPr="00C06AFE" w:rsidRDefault="00AC0A82" w:rsidP="00AC0A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C0A82" w:rsidRPr="00C06AFE" w:rsidRDefault="00AC0A82" w:rsidP="00AC0A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C0A82" w:rsidRPr="00C06AFE" w:rsidRDefault="00AC0A82" w:rsidP="00AC0A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C0A82" w:rsidRPr="00C06AFE" w:rsidRDefault="00AC0A82" w:rsidP="00AC0A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AC0A82" w:rsidRPr="00C06AFE" w:rsidRDefault="00AC0A82" w:rsidP="00AC0A8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AC0A82" w:rsidRPr="00C06AFE" w:rsidRDefault="00AC0A82" w:rsidP="00AC0A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C0A82" w:rsidRPr="00C06AFE" w:rsidRDefault="00AC0A82" w:rsidP="00AC0A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0A82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C0A82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AC0A82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C0A82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C06AFE" w:rsidRDefault="00AC0A82" w:rsidP="00AC0A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A82" w:rsidRPr="009010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>MARCELO BRANDALISE ZANINI</w:t>
      </w:r>
    </w:p>
    <w:p w:rsidR="00AC0A82" w:rsidRPr="009010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PREFEITO MUNICIPAL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>CPF: 060.697.569-16</w:t>
      </w:r>
    </w:p>
    <w:p w:rsidR="00AC0A82" w:rsidRPr="009010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</w:p>
    <w:p w:rsidR="00AC0A82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AC0A82" w:rsidRPr="009010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</w:p>
    <w:p w:rsidR="00AC0A82" w:rsidRPr="009010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C0A82" w:rsidRPr="009010A0" w:rsidTr="00856091">
        <w:tc>
          <w:tcPr>
            <w:tcW w:w="4606" w:type="dxa"/>
          </w:tcPr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AC0A82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82" w:rsidRPr="009010A0" w:rsidTr="00856091">
        <w:tc>
          <w:tcPr>
            <w:tcW w:w="4606" w:type="dxa"/>
          </w:tcPr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AC0A82" w:rsidRPr="009010A0" w:rsidRDefault="00AC0A82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0A82" w:rsidRPr="009010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AC0A82" w:rsidRPr="009010A0" w:rsidRDefault="00AC0A82" w:rsidP="00AC0A82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AC0A82" w:rsidRDefault="00AC0A82" w:rsidP="00AC0A82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AC0A82" w:rsidRPr="003652A0" w:rsidRDefault="00AC0A82" w:rsidP="00AC0A82">
      <w:pPr>
        <w:rPr>
          <w:rFonts w:ascii="Arial" w:hAnsi="Arial" w:cs="Arial"/>
          <w:b/>
          <w:sz w:val="18"/>
          <w:szCs w:val="18"/>
        </w:rPr>
      </w:pPr>
    </w:p>
    <w:p w:rsidR="00AC0A82" w:rsidRPr="003652A0" w:rsidRDefault="00AC0A82" w:rsidP="00AC0A82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AC0A82" w:rsidRPr="003652A0" w:rsidRDefault="00AC0A82" w:rsidP="00AC0A82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p w:rsidR="00AC0A82" w:rsidRDefault="00AC0A82" w:rsidP="00AC0A82"/>
    <w:p w:rsidR="00AC0A82" w:rsidRDefault="00AC0A82" w:rsidP="00AC0A82"/>
    <w:p w:rsidR="00000000" w:rsidRDefault="00246A37"/>
    <w:sectPr w:rsidR="00000000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246A37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246A3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246A3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246A3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246A3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246A3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C0A82"/>
    <w:rsid w:val="00246A37"/>
    <w:rsid w:val="00AC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C0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C0A8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C0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0A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C0A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0A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C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0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&#231;&#227;o@orthoplus.com" TargetMode="External"/><Relationship Id="rId4" Type="http://schemas.openxmlformats.org/officeDocument/2006/relationships/hyperlink" Target="mailto:licitahfe@outlook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2625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2022-08-16T17:25:00Z</dcterms:created>
  <dcterms:modified xsi:type="dcterms:W3CDTF">2022-08-16T17:28:00Z</dcterms:modified>
</cp:coreProperties>
</file>