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ayout w:type="fixed"/>
        <w:tblLook w:val="04A0"/>
      </w:tblPr>
      <w:tblGrid>
        <w:gridCol w:w="9039"/>
      </w:tblGrid>
      <w:tr w:rsidR="00446A4C" w:rsidRPr="00285780" w:rsidTr="005332BB">
        <w:trPr>
          <w:trHeight w:val="10914"/>
        </w:trPr>
        <w:tc>
          <w:tcPr>
            <w:tcW w:w="9039" w:type="dxa"/>
          </w:tcPr>
          <w:p w:rsidR="00446A4C" w:rsidRPr="00285780" w:rsidRDefault="00446A4C" w:rsidP="00067C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 – PR.</w:t>
            </w:r>
          </w:p>
          <w:p w:rsidR="00446A4C" w:rsidRPr="00285780" w:rsidRDefault="00446A4C" w:rsidP="00067C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4/2022.</w:t>
            </w:r>
          </w:p>
          <w:p w:rsidR="00446A4C" w:rsidRPr="00B806A9" w:rsidRDefault="00446A4C" w:rsidP="00446A4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6A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806A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806A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ATACASUL MATERIAIS ELÉTRICOS LTDA CNPJ nº. 44.501.241/0001-90. Objeto: </w:t>
            </w:r>
            <w:r w:rsidR="00B806A9" w:rsidRPr="00B806A9">
              <w:rPr>
                <w:rFonts w:asciiTheme="minorHAnsi" w:hAnsiTheme="minorHAnsi" w:cstheme="minorHAnsi"/>
                <w:sz w:val="18"/>
                <w:szCs w:val="18"/>
              </w:rPr>
              <w:t>registro de preços para possível</w:t>
            </w:r>
            <w:r w:rsidR="00B806A9" w:rsidRPr="00B806A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B806A9" w:rsidRPr="00B806A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</w:t>
            </w:r>
            <w:r w:rsidRPr="00B806A9">
              <w:rPr>
                <w:rFonts w:asciiTheme="minorHAnsi" w:hAnsiTheme="minorHAnsi" w:cstheme="minorHAnsi"/>
                <w:sz w:val="18"/>
                <w:szCs w:val="18"/>
              </w:rPr>
              <w:t>. Vigência 18/08/2023. Data Assinatura: 19/08/2022. LUCAS VICTOR KRUTZMANN CPF: 097.903899-57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536"/>
              <w:gridCol w:w="851"/>
              <w:gridCol w:w="709"/>
              <w:gridCol w:w="992"/>
            </w:tblGrid>
            <w:tr w:rsidR="00446A4C" w:rsidRPr="00285780" w:rsidTr="00446A4C">
              <w:tc>
                <w:tcPr>
                  <w:tcW w:w="562" w:type="dxa"/>
                  <w:vAlign w:val="bottom"/>
                </w:tcPr>
                <w:p w:rsidR="00446A4C" w:rsidRPr="00285780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446A4C" w:rsidRPr="00285780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446A4C" w:rsidRPr="00285780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</w:tcPr>
                <w:p w:rsidR="00446A4C" w:rsidRPr="00285780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446A4C" w:rsidRPr="00285780" w:rsidRDefault="00446A4C" w:rsidP="00067CD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446A4C" w:rsidRPr="00285780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446A4C" w:rsidRPr="00285780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6A4C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>ABRAÇADEIRA DE NYLON 4,5MMX200MM COM 100 UNIDADES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Decorlux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14,50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217,50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BASE PARA RELE FOTOCÉLULA MAGNÉTICO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Incomele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MULTIUSO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MULTIUSO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10,10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60,60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MULTIUSO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BROCA MULTIUSO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9,80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58,80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COLHER PARA PEDREIRO N° 8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12,87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128,70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LÂMPADA BULBO DE LED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40W</w:t>
                  </w:r>
                  <w:proofErr w:type="gramEnd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E27 BIVOLT.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26,83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17.439,50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LÂMPADA LED TUBULAR T8 60CM BIVOLT 9 WATS.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LONA PLASTICA EM POLIETILENO, 150 MICRAS COM 4M DE LARGURA PRETA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5,19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519,00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PAINEL PLAFON LED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25W</w:t>
                  </w:r>
                  <w:proofErr w:type="gramEnd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24W SOBREPOR QUADRADO REATOR LUZ FRIA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Avant</w:t>
                  </w:r>
                  <w:proofErr w:type="spellEnd"/>
                </w:p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37,50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SENSOR DE PRESENÇA PAREDE COM FOTOCELULA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Qualitronix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47,42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189,68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SOQUETE PLÁSTICO E27 COM RABICHO, </w:t>
                  </w: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CORRENTE NOMINAL DE 4A E TENSÃO NOMINAL DE </w:t>
                  </w:r>
                  <w:proofErr w:type="gramStart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250V.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Decorlux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2,90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116,00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TOMADA DUPLA, </w:t>
                  </w: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 A 220 V DE 03 POLOS, 10AMP.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Ilimi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9,80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117,60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56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TOMADA UNIVERSAL, </w:t>
                  </w: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 A 220 V DE 03 POLOS, 10AMP.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46A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Ilumi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446A4C" w:rsidRPr="00446A4C" w:rsidRDefault="00446A4C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5,54</w:t>
                  </w: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55,40</w:t>
                  </w:r>
                </w:p>
              </w:tc>
            </w:tr>
            <w:tr w:rsidR="00446A4C" w:rsidRPr="00285780" w:rsidTr="00446A4C">
              <w:tc>
                <w:tcPr>
                  <w:tcW w:w="56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446A4C" w:rsidRPr="00446A4C" w:rsidRDefault="00446A4C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46A4C" w:rsidRPr="00446A4C" w:rsidRDefault="00446A4C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6A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20.257,78</w:t>
                  </w:r>
                </w:p>
              </w:tc>
            </w:tr>
          </w:tbl>
          <w:p w:rsidR="00B806A9" w:rsidRPr="00285780" w:rsidRDefault="00B806A9" w:rsidP="00B806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35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B806A9" w:rsidRPr="00B806A9" w:rsidRDefault="00B806A9" w:rsidP="00B806A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6A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806A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806A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NIVALDO JOSÉ JOFRE LTDA CNPJ nº. 07.307.020/0001-59. Objeto: registro de preços para possível</w:t>
            </w:r>
            <w:r w:rsidRPr="00B806A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B806A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NIVALDO JOSÉ JOFRE CPF: 918.466.509-25 e DARTAGNAN CALIXTO 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536"/>
              <w:gridCol w:w="851"/>
              <w:gridCol w:w="709"/>
              <w:gridCol w:w="992"/>
            </w:tblGrid>
            <w:tr w:rsidR="00B806A9" w:rsidRPr="00285780" w:rsidTr="00067CD4">
              <w:tc>
                <w:tcPr>
                  <w:tcW w:w="562" w:type="dxa"/>
                  <w:vAlign w:val="bottom"/>
                </w:tcPr>
                <w:p w:rsidR="00B806A9" w:rsidRPr="00285780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B806A9" w:rsidRPr="00285780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</w:tcPr>
                <w:p w:rsidR="00B806A9" w:rsidRPr="00285780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B806A9" w:rsidRPr="00285780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B806A9" w:rsidRPr="00285780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AGUARRÁS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900ML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Gol</w:t>
                  </w:r>
                </w:p>
              </w:tc>
              <w:tc>
                <w:tcPr>
                  <w:tcW w:w="709" w:type="dxa"/>
                  <w:vAlign w:val="center"/>
                </w:tcPr>
                <w:p w:rsidR="00B806A9" w:rsidRPr="00B806A9" w:rsidRDefault="00B806A9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12,80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192,00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ALICATE DE CORTE FORÇA DUPLA 6,5 CABO EMBORRACHADO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Profield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806A9" w:rsidRPr="00B806A9" w:rsidRDefault="00B806A9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ARAME FARPADO 400 METROS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Gir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806A9" w:rsidRPr="00B806A9" w:rsidRDefault="00B806A9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M³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AREIA GROSSA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806A9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João </w:t>
                  </w:r>
                  <w:proofErr w:type="spellStart"/>
                  <w:r w:rsidRPr="00B806A9">
                    <w:rPr>
                      <w:rFonts w:asciiTheme="minorHAnsi" w:hAnsiTheme="minorHAnsi" w:cstheme="minorHAnsi"/>
                      <w:sz w:val="10"/>
                      <w:szCs w:val="10"/>
                    </w:rPr>
                    <w:t>M.Fernandes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806A9" w:rsidRPr="00B806A9" w:rsidRDefault="00B806A9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89,00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8.900,00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JGO.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BATENTE CEDRILHO 0,80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X2,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806A9" w:rsidRPr="00B806A9" w:rsidRDefault="00B806A9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BÓIA PARA CAIXA D’ÁGUA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Cipla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806A9" w:rsidRPr="00B806A9" w:rsidRDefault="00B806A9" w:rsidP="00067CD4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DE AÇO PARA VARAL 1/8 3,2MM 10 METROS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Art</w:t>
                  </w:r>
                  <w:proofErr w:type="spellEnd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Varal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DE REDE CAT6 CMX COM 305M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Condutti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3.500,00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DE REDE PARA INTERNET COM 305M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Condutti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D’ ÁGUA 310 LITROS EM POLIETILENO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Fibra Oeste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1.080,00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EMBUTIR COM TOMADA 20A + 1 DISJUNTOR BIPOLAR.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Mac </w:t>
                  </w: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Tronic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940,00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BARRA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CANO PVC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150MM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06 METROS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163,00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1.956,00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CANO PVC SOLDÁVEL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25MM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(3/4) MARROM 06 METROS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CAPA DE SEGURANÇA EM TECIDO SINTÉTICO (POLIÉSTER) REVESTIDO DE PVC EM UMA DAS FACES. TAM. G E GG. 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Nikokit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MT.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CEDRILHO 10” 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34,40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1.376,00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MT.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CEDRILHO 08”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34,40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1.307,20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</w:t>
                  </w: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CERAMICA PARA PISO 40X40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Formigres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DESEMPENADEIRA EM MADEIRA </w:t>
                  </w:r>
                  <w:r w:rsidRPr="00B806A9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>15X20 PARA ALISAMENTO DE REBOQUE E PISO  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Monfort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DISCO DE CORTE PARA LIXADEIRA.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Corsat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 DIMENSÕES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”X1/2 COM 3 UNID.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Rocha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 DIMENSÕES 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”X 2.1/2  COM 3 UNID.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Rocha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ENGATE RÁPIDO PVC ½.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01”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32MM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Sinobrás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417,00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4.170,00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FERRO 3/8 DE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MTS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Sinobrás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1.140,00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FERRO 4/2 DE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MTS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Sinobrás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12,50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DE SOLDA 127 V 70 W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CA- (1/4)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Sinobrás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 50 – 8,0MM (5/16)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Sinobrás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1.140,00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FLEXÍVEL 1,5 MMX100M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67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FLEXÍVEL 10 MMX100M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1.040,00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FLEXÍVEL 2,5 MMX100M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FLEXÍVEL 4,0 MMX100M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FLEXÍVEL 6,0 MMX100M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319,00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638,00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FLANGE CAIXA D'ÁGUA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FLANGE CAIXA D'ÁGUA 32 MM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FLANGE CAIXA D'ÁGUA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77,50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GESSO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Junta Líder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3,10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93,00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LÂMPADA LED TUBULAR T8 1.20CM BIVOLT 18X20,5 WATS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Ourolux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LIXA D'ÁGUA Nº 60.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1,90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  <w:r w:rsidRPr="00B806A9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>ARRETA OITAVADA DE 2000 GRAMAS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Tenache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MASSA ACRÍLICA BARRICA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25KG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Londres Collor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MASSA CORRIDA PVA BARRICA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15KG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Londres Collor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AJUNTADEIRA QUADRADA N.º 3 COM CABO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Vargem grande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PARAFUSO DE AÇO COM DIÂMETRO DE (5/16) PARA FIXAÇÃO DE TELHA.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Rex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0,64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PENEIRA DE CAFÉ 80 CM ARO MADEIRA.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Nov54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806A9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>PLAFON COM SOQUETE DE LOUÇA BRANCO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Taschibra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2,20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264,00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PORTA DE ABRIR EM ALUMINIO TIPO VENEZIANA, ACABAMENTO ANODIZADO NATURAL, SEM GUARNICAO/ALIZAR/VISTA, 87 X 210 CM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CEB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720,00</w:t>
                  </w:r>
                </w:p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7.200,00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PORTA DE MADEIRA LISA MEDINDO 2,10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80CM.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26×84 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Gerdau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660,00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RASTELO DE METAL 18 PALHETAS COM CABO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Fuzil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REGISTRO CAIXA DAGUA ESFERA SOLDÁVEL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REGISTRO CAIXA DAGUA ESFERA SOLDÁVEL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50MM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RÉGUA PEDREIRO EM ALUMÍNIO COM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 M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Novo Horizonte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216,00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SARRAFO 3X5 - 5M.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Eucalipto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9,20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2.760,00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SERRA COPO DIAMANTADA 25 MM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HASTE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Brakoski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112,00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SOLVENTE </w:t>
                  </w: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PARA A DILUIÇÃO DE ESMALTES SINTÉTICOS DE 5 LITROS.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Petrus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87,00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2.610,00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TÁBUA – 0,25 X 25 X 3M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810,00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TÁBUA – 0,25 X 30 X 3M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1.020,00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TÁBUA - 2,3 X 30 X 3M DE PINUS CAIXARIA PEC.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5.400,00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TERMINAL RJ 11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Cofema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0,42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12,60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TESOURA DE PODA INOX 18,5CM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TOMADA PARA TELEFONE (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RJ11 + 1 BR), 04 PINOS,COM ESPELHO 4X2.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Tronic</w:t>
                  </w:r>
                  <w:proofErr w:type="spellEnd"/>
                </w:p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6,90</w:t>
                  </w:r>
                </w:p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JGO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TORNEIRA DE PLÁSTICO PRETA DE JARDIM 3/4 TRADICIONAL</w:t>
                  </w: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 01 BICO PARA MANGUEIRA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Herc</w:t>
                  </w:r>
                  <w:proofErr w:type="spellEnd"/>
                </w:p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2,16</w:t>
                  </w:r>
                </w:p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86,40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TORQUES ARMADOR 12"</w:t>
                  </w:r>
                  <w:proofErr w:type="gramEnd"/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Fertak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256,00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TRINCHA PINCEL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POLEGADAS.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Atlas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TUBO PVC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150MM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5.000,00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VASO SANITARIO DE LOUÇA BRANCO 1ª LINHA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Fiori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</w:t>
                  </w: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VIDRO LISO </w:t>
                  </w:r>
                  <w:proofErr w:type="gramStart"/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3MM</w:t>
                  </w:r>
                  <w:proofErr w:type="gramEnd"/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 INCOLOR INSTALADO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Comando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15.000,00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56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2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536" w:type="dxa"/>
                  <w:vAlign w:val="center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VIGA DE MADEIRA 5X12X7MTS. 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sz w:val="12"/>
                      <w:szCs w:val="12"/>
                    </w:rPr>
                    <w:t>Eucalipto</w:t>
                  </w: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103,00</w:t>
                  </w: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1.236,00</w:t>
                  </w:r>
                </w:p>
              </w:tc>
            </w:tr>
            <w:tr w:rsidR="00B806A9" w:rsidRPr="00285780" w:rsidTr="00067CD4">
              <w:tc>
                <w:tcPr>
                  <w:tcW w:w="56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B806A9" w:rsidRPr="00B806A9" w:rsidRDefault="00B806A9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B806A9" w:rsidRPr="00B806A9" w:rsidRDefault="00B806A9" w:rsidP="00B806A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806A9" w:rsidRPr="00B806A9" w:rsidRDefault="00B806A9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06A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88.356,70</w:t>
                  </w:r>
                </w:p>
              </w:tc>
            </w:tr>
          </w:tbl>
          <w:p w:rsidR="00067CD4" w:rsidRPr="00285780" w:rsidRDefault="00067CD4" w:rsidP="00067C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067CD4" w:rsidRPr="00C34D38" w:rsidRDefault="00067CD4" w:rsidP="00C34D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4D3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34D3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34D3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C34D38">
              <w:rPr>
                <w:rFonts w:asciiTheme="minorHAnsi" w:hAnsiTheme="minorHAnsi" w:cstheme="minorHAnsi"/>
                <w:sz w:val="18"/>
                <w:szCs w:val="18"/>
              </w:rPr>
              <w:t>M.V.</w:t>
            </w:r>
            <w:proofErr w:type="spellEnd"/>
            <w:r w:rsidRPr="00C34D38">
              <w:rPr>
                <w:rFonts w:asciiTheme="minorHAnsi" w:hAnsiTheme="minorHAnsi" w:cstheme="minorHAnsi"/>
                <w:sz w:val="18"/>
                <w:szCs w:val="18"/>
              </w:rPr>
              <w:t xml:space="preserve"> MEDINA DE CARVALHO EIRELI, CNPJ nº. 28.388.533/0001-01. Objeto: registro de preços para possível</w:t>
            </w:r>
            <w:r w:rsidRPr="00C34D3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34D38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</w:t>
            </w:r>
            <w:r w:rsidR="00AB6DF8" w:rsidRPr="00C34D38">
              <w:rPr>
                <w:rFonts w:asciiTheme="minorHAnsi" w:hAnsiTheme="minorHAnsi" w:cstheme="minorHAnsi"/>
                <w:sz w:val="18"/>
                <w:szCs w:val="18"/>
              </w:rPr>
              <w:t>MARIA VITÓRIA MEDINA DE CARVALHO CPF: 068.166.649-81</w:t>
            </w:r>
            <w:r w:rsidRPr="00C34D38">
              <w:rPr>
                <w:rFonts w:asciiTheme="minorHAnsi" w:hAnsiTheme="minorHAnsi" w:cstheme="minorHAnsi"/>
                <w:sz w:val="18"/>
                <w:szCs w:val="18"/>
              </w:rPr>
              <w:t xml:space="preserve"> DARTAGNAN CALIXTO 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820"/>
              <w:gridCol w:w="709"/>
              <w:gridCol w:w="708"/>
              <w:gridCol w:w="851"/>
            </w:tblGrid>
            <w:tr w:rsidR="00067CD4" w:rsidRPr="00285780" w:rsidTr="00C34D38">
              <w:tc>
                <w:tcPr>
                  <w:tcW w:w="562" w:type="dxa"/>
                  <w:vAlign w:val="bottom"/>
                </w:tcPr>
                <w:p w:rsidR="00067CD4" w:rsidRPr="00285780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067CD4" w:rsidRPr="00285780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067CD4" w:rsidRPr="00B806A9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</w:tcPr>
                <w:p w:rsidR="00067CD4" w:rsidRPr="00285780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067CD4" w:rsidRPr="00B806A9" w:rsidRDefault="00067CD4" w:rsidP="00067CD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067CD4" w:rsidRPr="00285780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067CD4" w:rsidRPr="00285780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40 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ARAME RECOZIDO N.º 16 ROLO DE 01 KG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Sinobrás</w:t>
                  </w:r>
                  <w:proofErr w:type="spellEnd"/>
                </w:p>
              </w:tc>
              <w:tc>
                <w:tcPr>
                  <w:tcW w:w="708" w:type="dxa"/>
                  <w:vAlign w:val="center"/>
                </w:tcPr>
                <w:p w:rsidR="00067CD4" w:rsidRPr="00067CD4" w:rsidRDefault="00067CD4" w:rsidP="00067CD4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14,35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574,00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BOMBA PULVERIZADORA MANUAL 20 LITROS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174,00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348,00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CAIXA DE DESCARGA 06 LITROS COMPLETA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Logasa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24,99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1.499,40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CAL PARA PINTURA 8 KG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Calponta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6,55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655,00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7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CÂMARA DE AR PARA CARRINHO DE PEDREIRO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Vila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17,40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139,20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CARRINHO DE PEDREIRO C/RODA E PNEU C /CÂMARA DE AR.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Maestro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149,99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1.049,93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CAVADEIRA ARTICULADA, CABO MADEIRA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180CM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104,00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312,00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COLA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MASSA EPÓXI ADESIVA 100 GRAMAS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Juntalider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6,78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135,60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ELETRODO CORRUGADO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" ROLO 50M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Akato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103,00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206,00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ELETRODO CORRUGADO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" E 1/4 ROLO 50M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Akato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138,00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276,00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ELETRODO CORRUGADO 3/4 ROLO 50M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Akato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44,80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89,60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ELETRODUTO PVC RÍGIDO ROSQUEAVEL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” 03 METROS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Akato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12,90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129,00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ENXADA Nº. 35 COM CABO.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290,00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7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ENXADÃO LARGO 2.5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FORJADO COM CABO.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37,00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111,00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lastRenderedPageBreak/>
                    <w:t>58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FACÃO LÂMINA AÇO CARBONO COM NO MINIMO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CABO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22,90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229,00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FIO DE NYLON P/ ROÇADEIRA CORTAR GRAMA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3MM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 QUADRADO 2KG, COR LARANJA.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218,99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2.189,90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FITA ISOLANTE COM 20 METROS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4,30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FITA VEDA ROSCA 18MMX50M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Akato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3,80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  <w:p w:rsidR="00C34D38" w:rsidRPr="00067CD4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FURADEIRA DE IMPACTO PROFISSIONAL COM MALETA DE 1/</w:t>
                  </w:r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 xml:space="preserve">2 POL. - ESPECIFICAÇÃO: POTÊNCIA: </w:t>
                  </w:r>
                  <w:proofErr w:type="gramStart"/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>650W</w:t>
                  </w:r>
                  <w:proofErr w:type="gramEnd"/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 xml:space="preserve"> OU SUPERIOR, VOLTAGEM: 220V, N° DE ROTAÇÕES (SEM CARGA): 0-3.150RPM OU SUPERIOR, POTÊNCIA ÚTIL: 301W, BINÁRIO (SITUAÇÃO DE APARAFUSAMENTO «BRANDA»): 10,8NM, BINÁRIO NOMINAL: 1,8NM, MANDRIL: ½" (13MM), AMPLITUDE DE APERTO: 1,5 (13MM), NÚMERO DE IMPACTOS COM REGIME DE ROTAÇÕES EM VA: 0-48.000RPM, IMPACTOS POR MINUTO: 0-48.000RPM, MÁX. Ø DE PERFURAÇÃO EM METAL: 13MM, MÁX. Ø DE PERFURAÇÃO EM MADEIRA: 25MM, MÁX. Ø DE PERFURAÇÃO EM AÇO: 10MM, Ø DE FURO EM ALVENARIA: 15MM, COM NO MÍNIMO 1 ANO DE GARANTIA. 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DWT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337,00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674,00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JGO.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GUARNIÇÃO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7X2,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Globo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51,49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514,90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JGO.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JOGO DE MACHO E COSSINETES COM 40 PEÇAS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321,60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643,20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  <w:shd w:val="clear" w:color="auto" w:fill="FFFFFF"/>
                    </w:rPr>
                    <w:t xml:space="preserve">LAVADORA DE ALTA PRESSÃO COM AS SEGUINTES CARACTERÍSTICAS MÍNIMAS: POTÊNCIA ELÉTRICA: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  <w:shd w:val="clear" w:color="auto" w:fill="FFFFFF"/>
                    </w:rPr>
                    <w:t>1800W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  <w:shd w:val="clear" w:color="auto" w:fill="FFFFFF"/>
                    </w:rPr>
                    <w:t>; TENSÃO: 127; PRESSÃO MÁXIMA: 2000PSI: MOTOR: UNIVERSAL; VAZÃO: 360L/H. COM ACESSÓRIOS: PISTOLA GATILHO DE ALTA PRESSÃO COM TRAVA DE SEGURANÇA, BICO REGULÁVEL, BICO TURBO, MANGUEIRA DE ALTA PRESSÃO DE 5 METROS, APLICADOR DE DETERGENTE, ENGATE RÁPIDO, COMPONENTES: BOMBA AXIAL COM CABEÇOTE DE ALUMÍNIO, PISTÕES EM AÇO INOX, CABO ELÉTRICO DE 5 METROS, PORTA- ACESSÓRIOS, SUPORTE DE MANGUEIRA, CABO ELÉTRICO E PISTOLA DE ÁGUA SEMI PROFISSIONAL.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Lavor</w:t>
                  </w:r>
                </w:p>
                <w:p w:rsidR="00C34D38" w:rsidRPr="00067CD4" w:rsidRDefault="00C34D38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650,00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1.300,00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PARES</w:t>
                  </w: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LUVA DE SEGURANÇA, CONFECCIONADA EM MALHA DE ALGODÃO COM REVESTIMENTO EM LÁTEX NATURAL NA PLAMA, DEDOS E PARTE DO DORSO E PONTA DOS DEDOS. CAMADAS EM TECIDO RECOBERTO POR HEXÁGONOS DE FIRA DE CARBONO, FORRO CONFECCIONADO EM FIBRAS NATURAIS, PUNHO COM FIBRAS ELÁSTICAS E ACABAMENTO FINAL EM FIBRAS SINTÉTICAS. TAM. G E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GG .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(MODELO DE REFERÊNCIA)  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10,98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1.098,00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067CD4">
                    <w:rPr>
                      <w:rStyle w:val="a-size-large"/>
                      <w:rFonts w:asciiTheme="minorHAnsi" w:hAnsiTheme="minorHAnsi" w:cstheme="minorHAnsi"/>
                      <w:sz w:val="14"/>
                      <w:szCs w:val="14"/>
                    </w:rPr>
                    <w:t>MANGUEIRA JARDIM SILICONADA LARANJA 1/2 - 40 METROS.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115,00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345,00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REFLETOR LED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250W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 BIVOLT.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Shine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179,90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2.338,70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7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RÉGUA PEDREIRO EM ALUMÍNIO COM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 M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29,50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236,00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RELE FOTOCELULA MAGNÉTICO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Radial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19,49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974,50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  <w:shd w:val="clear" w:color="auto" w:fill="FFFFFF"/>
                    </w:rPr>
                    <w:t>REPARO TORNEIRA MVS 1/2 E 3/4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Marte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16,50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2.475,00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Style w:val="name3"/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1000 PARA PINTURA COM CABO </w:t>
                  </w:r>
                  <w:r w:rsidRPr="00067CD4">
                    <w:rPr>
                      <w:rStyle w:val="name3"/>
                      <w:rFonts w:asciiTheme="minorHAnsi" w:hAnsiTheme="minorHAnsi" w:cstheme="minorHAnsi"/>
                      <w:sz w:val="14"/>
                      <w:szCs w:val="14"/>
                    </w:rPr>
                    <w:t xml:space="preserve">TAMANHO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28,45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569,00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ANTIGOTA DE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11,90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178,50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129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ANTIGOTA DE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9CM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110,50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DE LÃ SINTÉTICA PARA PINTURA ANTIGOTA COM CABO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19,80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495,00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DE PINTURA ANTIGOTA COM CABO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7,95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119,25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DE PINTURA ANTIGOTA COM CABO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17,83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267,45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134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C34D38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C34D38">
                    <w:rPr>
                      <w:rStyle w:val="a-size-large"/>
                      <w:rFonts w:asciiTheme="minorHAnsi" w:hAnsiTheme="minorHAnsi" w:cstheme="minorHAnsi"/>
                      <w:sz w:val="12"/>
                      <w:szCs w:val="12"/>
                    </w:rPr>
                    <w:t>SELANTE FLEXÍVEL DE PU HÍBRIDO, USO INTERNO E EXTERNO, CARTUCHO 400G, BRANCO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Tecbond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15,80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790,00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JGO.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SERRA COPO BIMETAL 19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À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57 MM COM MÍNIMO 7 PEÇAS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49,90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99,80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137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JGO.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C34D38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SERRA COPO, MINIMO </w:t>
                  </w:r>
                  <w:proofErr w:type="gramStart"/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>5</w:t>
                  </w:r>
                  <w:proofErr w:type="gramEnd"/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PEÇAS, 32MM A 54 MM. PARA USO EM MADEIRAS MACIÇAS, COMPENSADOS E LAMINADOS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32,50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139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SERRA COPO DIAMANTADA 32 MM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C/ HASTE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71,00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142,00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SERRA COPO DIAMANTADA 50 MM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C/ HASTE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113,90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227,80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  <w:shd w:val="clear" w:color="auto" w:fill="FFFFFF"/>
                    </w:rPr>
                    <w:t>SERRA DE PODA DE ARVORES MANUAL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Vila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36,50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365,00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142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C34D38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>SERROTE PROFISSIONAL 22”</w:t>
                  </w:r>
                  <w:proofErr w:type="gramEnd"/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COM VIDEA - MODELO FAST JACK IRWIN OU SIMILAR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C34D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C34D3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66,00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147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  <w:p w:rsidR="00C34D38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34D38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34D38" w:rsidRPr="00067CD4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  <w:p w:rsidR="00C34D38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34D38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34D38" w:rsidRPr="00067CD4" w:rsidRDefault="00C34D38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SOPRADOR COSTAL, CILINDRADA MÍNIMA DE 64 </w:t>
                  </w: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CM³</w:t>
                  </w:r>
                  <w:proofErr w:type="spell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PESO</w:t>
                  </w:r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 xml:space="preserve"> MÁXIMO 11,2 KG COM NO MÍNIMO 1.700 </w:t>
                  </w:r>
                  <w:proofErr w:type="spellStart"/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>M³</w:t>
                  </w:r>
                  <w:proofErr w:type="spellEnd"/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>/ HORA DE VOLUME DE AR, CABO MULTIFUNCIONAL, SISTEMA ANTIVIBRATÓRIO, MOTOR MOVIDO A GASOLINA, 1,4 L DE VOLUME NO DEPÓSITO  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Vulcan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C34D38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1.400,00</w:t>
                  </w:r>
                </w:p>
                <w:p w:rsidR="00C34D38" w:rsidRPr="00067CD4" w:rsidRDefault="00C34D38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2.800,00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TELHA MATERIAL FIBROCIMENTO, TIPO ONDULADA, COMPRIMENTO 2.45CM, LARGURA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110CM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ESPESSURA 6MM.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Multilit</w:t>
                  </w:r>
                  <w:proofErr w:type="spellEnd"/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65,49</w:t>
                  </w:r>
                </w:p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6.549,00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TINTA ACRÍLICA DE 1ª. LINHA C/ 18 LITROS – PREMIUM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C34D38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>Resicolor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236,99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9.479,60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167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TORNEIRA PARA COZINHA GIRATÓRIA EM AÇO INOX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Marte</w:t>
                  </w: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1.589,70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171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TUBO PVC </w:t>
                  </w:r>
                  <w:proofErr w:type="gram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100MM</w:t>
                  </w:r>
                  <w:proofErr w:type="gramEnd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Akato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974,85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173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VÁLVULA DE DESCARGA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Docol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114,99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1.149,90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177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VASSOURA TIPO GARI </w:t>
                  </w:r>
                  <w:r w:rsidRPr="00067CD4">
                    <w:rPr>
                      <w:rStyle w:val="morecontent"/>
                      <w:rFonts w:asciiTheme="minorHAnsi" w:hAnsiTheme="minorHAnsi" w:cstheme="minorHAnsi"/>
                      <w:sz w:val="14"/>
                      <w:szCs w:val="14"/>
                    </w:rPr>
                    <w:t>COM CEPA DE MATERIAL C/ 40 FUROS, CABO DE MADEIRA MEDINDO 1,40M DE COMPRIMENTO, CERDAS SINTÉTICAS RESISTENTES E LONGAS ALTURA DE 12 CM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Nove54</w:t>
                  </w:r>
                </w:p>
                <w:p w:rsidR="00C34D38" w:rsidRDefault="00C34D38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34D38" w:rsidRPr="00067CD4" w:rsidRDefault="00C34D38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18,49</w:t>
                  </w:r>
                </w:p>
                <w:p w:rsidR="00C34D38" w:rsidRDefault="00C34D38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C34D38" w:rsidRPr="00067CD4" w:rsidRDefault="00C34D38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369,80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178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VERNIZ RESTAURADOR INCOLOR, 3,6 LITROS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C34D38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34D38">
                    <w:rPr>
                      <w:rFonts w:asciiTheme="minorHAnsi" w:hAnsiTheme="minorHAnsi" w:cstheme="minorHAnsi"/>
                      <w:sz w:val="12"/>
                      <w:szCs w:val="12"/>
                    </w:rPr>
                    <w:t>Resicolor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109,99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1.099,00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181</w:t>
                  </w:r>
                </w:p>
              </w:tc>
              <w:tc>
                <w:tcPr>
                  <w:tcW w:w="56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72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LATA</w:t>
                  </w:r>
                </w:p>
              </w:tc>
              <w:tc>
                <w:tcPr>
                  <w:tcW w:w="4820" w:type="dxa"/>
                  <w:vAlign w:val="center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ZARCÃO PARA FERRO 3,6L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67CD4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Vedacit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53,99</w:t>
                  </w: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431,92</w:t>
                  </w:r>
                </w:p>
              </w:tc>
            </w:tr>
            <w:tr w:rsidR="00067CD4" w:rsidRPr="00285780" w:rsidTr="00C34D38">
              <w:tc>
                <w:tcPr>
                  <w:tcW w:w="56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820" w:type="dxa"/>
                </w:tcPr>
                <w:p w:rsidR="00067CD4" w:rsidRPr="00067CD4" w:rsidRDefault="00067CD4" w:rsidP="00067CD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067CD4" w:rsidRPr="00067CD4" w:rsidRDefault="00067CD4" w:rsidP="00067CD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67CD4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47.367,90</w:t>
                  </w:r>
                </w:p>
              </w:tc>
            </w:tr>
          </w:tbl>
          <w:p w:rsidR="00C34D38" w:rsidRPr="00285780" w:rsidRDefault="00C34D38" w:rsidP="00C34D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C34D38" w:rsidRPr="002D3230" w:rsidRDefault="00C34D38" w:rsidP="00074B4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4B4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074B4A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074B4A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074B4A" w:rsidRPr="00074B4A">
              <w:rPr>
                <w:rFonts w:asciiTheme="minorHAnsi" w:hAnsiTheme="minorHAnsi" w:cstheme="minorHAnsi"/>
                <w:sz w:val="18"/>
                <w:szCs w:val="18"/>
              </w:rPr>
              <w:t>SHIGEMOTO &amp; CIA LTDA, CNPJ nº. 28.787.127/0001-11</w:t>
            </w:r>
            <w:r w:rsidRPr="00074B4A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074B4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74B4A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</w:t>
            </w:r>
            <w:r w:rsidR="00074B4A" w:rsidRPr="002D3230">
              <w:rPr>
                <w:rFonts w:asciiTheme="minorHAnsi" w:hAnsiTheme="minorHAnsi" w:cstheme="minorHAnsi"/>
                <w:sz w:val="16"/>
                <w:szCs w:val="16"/>
              </w:rPr>
              <w:t xml:space="preserve">TIAGO SHIGEMOTO CPF: 701.462.171-87 </w:t>
            </w:r>
            <w:r w:rsidRPr="002D3230">
              <w:rPr>
                <w:rFonts w:asciiTheme="minorHAnsi" w:hAnsiTheme="minorHAnsi" w:cstheme="minorHAnsi"/>
                <w:sz w:val="16"/>
                <w:szCs w:val="16"/>
              </w:rPr>
              <w:t>DARTAGNAN CALIXTO 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820"/>
              <w:gridCol w:w="709"/>
              <w:gridCol w:w="708"/>
              <w:gridCol w:w="851"/>
            </w:tblGrid>
            <w:tr w:rsidR="00C34D38" w:rsidRPr="00285780" w:rsidTr="002D3230">
              <w:tc>
                <w:tcPr>
                  <w:tcW w:w="562" w:type="dxa"/>
                  <w:vAlign w:val="bottom"/>
                </w:tcPr>
                <w:p w:rsidR="00C34D38" w:rsidRPr="00285780" w:rsidRDefault="00C34D38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C34D38" w:rsidRPr="00285780" w:rsidRDefault="00C34D38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C34D38" w:rsidRPr="00B806A9" w:rsidRDefault="00C34D38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</w:tcPr>
                <w:p w:rsidR="00C34D38" w:rsidRPr="00285780" w:rsidRDefault="00C34D38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C34D38" w:rsidRPr="00B806A9" w:rsidRDefault="00C34D38" w:rsidP="002D323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C34D38" w:rsidRPr="00285780" w:rsidRDefault="00C34D38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C34D38" w:rsidRPr="00285780" w:rsidRDefault="00C34D38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7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BROCHA PARA PINTURA </w:t>
                  </w:r>
                  <w:proofErr w:type="gramStart"/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15X5,</w:t>
                  </w:r>
                  <w:proofErr w:type="gramEnd"/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6CM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245,00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LINHA NYLON TRANÇADA PARA PEDREIRO - 50 METROS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Topfio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3,09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92,70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90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"/>
                      <w:w w:val="106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LIXA D'ÁGUA Nº 80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Tatu</w:t>
                  </w:r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1,89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75,60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LIXA EM FOLHA PARA PAREDE OU MADEIRA Nº120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Tatu</w:t>
                  </w:r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0,93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93,00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PINCEL </w:t>
                  </w:r>
                  <w:proofErr w:type="gramStart"/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½ POLEGADA.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3,15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63,00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SILICONE ALTA TEMPERATURA - 50 GRAMAS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074B4A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Unipega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10,99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329,70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TERMINAL RJ 45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Storm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0,63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126,00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56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820" w:type="dxa"/>
                  <w:vAlign w:val="center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TRINCHA PINCEL </w:t>
                  </w:r>
                  <w:proofErr w:type="gramStart"/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½.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3,39</w:t>
                  </w: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67,80</w:t>
                  </w:r>
                </w:p>
              </w:tc>
            </w:tr>
            <w:tr w:rsidR="00074B4A" w:rsidRPr="00285780" w:rsidTr="002D3230">
              <w:tc>
                <w:tcPr>
                  <w:tcW w:w="56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074B4A" w:rsidRPr="00074B4A" w:rsidRDefault="00074B4A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074B4A" w:rsidRPr="00074B4A" w:rsidRDefault="00074B4A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74B4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1.092,80</w:t>
                  </w:r>
                </w:p>
              </w:tc>
            </w:tr>
          </w:tbl>
          <w:p w:rsidR="002D3230" w:rsidRPr="00285780" w:rsidRDefault="002D3230" w:rsidP="002D32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38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2D3230" w:rsidRPr="002D3230" w:rsidRDefault="002D3230" w:rsidP="002D323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D323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INSTALART MATERIAIS ELÉTRICOS LTDA, CNPJ nº. 05.117.514/0001-45. Objeto: registro de preços para possível</w:t>
            </w:r>
            <w:r w:rsidRPr="002D323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ROGÉRIO DAMBROS CPF: 459.526.800-97 DARTAGNAN CALIXTO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>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820"/>
              <w:gridCol w:w="709"/>
              <w:gridCol w:w="708"/>
              <w:gridCol w:w="851"/>
            </w:tblGrid>
            <w:tr w:rsidR="002D3230" w:rsidRPr="00285780" w:rsidTr="002D3230">
              <w:tc>
                <w:tcPr>
                  <w:tcW w:w="562" w:type="dxa"/>
                  <w:vAlign w:val="bottom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2D3230" w:rsidRPr="00B806A9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D3230" w:rsidRPr="00B806A9" w:rsidRDefault="002D3230" w:rsidP="002D323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caps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DE MONTAGEM 40X30X20 PAINEL ELÉTRICO QUADRO COMANDO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Lumibras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CHUVEIRO ELETRICO TIPO DUCHA </w:t>
                  </w:r>
                  <w:proofErr w:type="gramStart"/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127V</w:t>
                  </w:r>
                  <w:proofErr w:type="gramEnd"/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Zagonel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1.170,00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CONTACTORA DE ALTA POTÊNCIA 30 AMPS BIFÁSICO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Decorlux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CONTACTORA DE ALTA POTÊNCIA 70 AMPS TRIFASICO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Decorlux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BIPOLAR 25A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312,00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TRIPOLAR 50A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Soprano</w:t>
                  </w:r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144,00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CORTADEIRA DE BICO 210X275MM C/ CABO.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Dtools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SIFÃO SANFONADO MULTIUSO BRANCO PLENA.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Deflex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4,50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135,00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 xml:space="preserve">TIMER TEMPORIZADOR ANALÓGICO </w:t>
                  </w:r>
                  <w:proofErr w:type="gramStart"/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 xml:space="preserve"> 220V BIVOLT PROGRAMÁVEL LIGA DESLIGA COM BATERIA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Decorlux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172,00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820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TORNEIRA DE MESA PARA BANHEIRO, MECANISMO DE VEDAÇÃO CERÂMICO ¼ VOLTA, LIGA DE COBRE, ½’ 26X13X18CM. 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Herc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6.513,00</w:t>
                  </w:r>
                </w:p>
              </w:tc>
            </w:tr>
          </w:tbl>
          <w:p w:rsidR="002D3230" w:rsidRPr="00285780" w:rsidRDefault="002D3230" w:rsidP="002D32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2D3230" w:rsidRPr="002D3230" w:rsidRDefault="002D3230" w:rsidP="002D323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D323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BIG HOUSE MATERIAL DE CONSTRUÇÃO EIRELI, CNPJ nº. 29.300.457/0001-01. Objeto: registro de preços para possível</w:t>
            </w:r>
            <w:r w:rsidRPr="002D323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LARISSA LIMA CASAGRANDE CPF: 432.768.858-40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678"/>
              <w:gridCol w:w="709"/>
              <w:gridCol w:w="709"/>
              <w:gridCol w:w="992"/>
            </w:tblGrid>
            <w:tr w:rsidR="002D3230" w:rsidRPr="00285780" w:rsidTr="002D3230">
              <w:tc>
                <w:tcPr>
                  <w:tcW w:w="562" w:type="dxa"/>
                  <w:vAlign w:val="bottom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2D3230" w:rsidRPr="00B806A9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D3230" w:rsidRPr="00B806A9" w:rsidRDefault="002D3230" w:rsidP="002D323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CAPA PROTETORA TERMINAL RJ 11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0,25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7,50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CAPA PROTETORA TERMINAL RJ 45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0,43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SACO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CIMENTO 50 KG.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Supremo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28,49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18.518,50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JANELA DE CORRER EM ALUMÍNIO, 120X100CM, </w:t>
                  </w:r>
                  <w:proofErr w:type="gramStart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proofErr w:type="gramEnd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FOLHAS, COM PINTURA ELETROSTÁTICA BRANCA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D3230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Mais esquadrias</w:t>
                  </w: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440,00</w:t>
                  </w: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4.400,00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RIPA DE MADEIRA DE EUCALIPTO </w:t>
                  </w:r>
                  <w:proofErr w:type="gramStart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5X2,</w:t>
                  </w:r>
                  <w:proofErr w:type="gramEnd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5X5M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Molonha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6,79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2.716,00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10.000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TIJOLOS DE 06 FUROS 18,5X14, 5X10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Triunfo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0,53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5.300,00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10.000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TIJOLOS MACIÇOS COMUNS.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2D3230">
                    <w:rPr>
                      <w:rFonts w:asciiTheme="minorHAnsi" w:hAnsiTheme="minorHAnsi" w:cstheme="minorHAnsi"/>
                      <w:sz w:val="12"/>
                      <w:szCs w:val="12"/>
                    </w:rPr>
                    <w:t>Triunfo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5.000,00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36.028,00</w:t>
                  </w:r>
                </w:p>
              </w:tc>
            </w:tr>
          </w:tbl>
          <w:p w:rsidR="002D3230" w:rsidRPr="00285780" w:rsidRDefault="002D3230" w:rsidP="002D32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2D3230" w:rsidRPr="002D3230" w:rsidRDefault="002D3230" w:rsidP="002D323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2D3230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2D3230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THAIS APARECIDA BISON CIPRIANO 38952213840, CNPJ nº. 43.330.178/0001-03. Objeto: registro de preços para possível</w:t>
            </w:r>
            <w:r w:rsidRPr="002D323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D3230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THAIS APARECIDA BISON CIPRIANO CPF: 389.522.138-40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678"/>
              <w:gridCol w:w="709"/>
              <w:gridCol w:w="709"/>
              <w:gridCol w:w="992"/>
            </w:tblGrid>
            <w:tr w:rsidR="002D3230" w:rsidRPr="00285780" w:rsidTr="002D3230">
              <w:tc>
                <w:tcPr>
                  <w:tcW w:w="562" w:type="dxa"/>
                  <w:vAlign w:val="bottom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2D3230" w:rsidRPr="00B806A9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D3230" w:rsidRPr="00B806A9" w:rsidRDefault="002D3230" w:rsidP="002D323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CATRACA EM AÇO ZINCADO PARA ARAME LISO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Buffalo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DISCO DE POLICORTE ESPECIAL 10X1/8 X FURO 3/4.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ICDER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7,30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146,00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ESQUADRO METÁLICO PROFISSIONAL </w:t>
                  </w:r>
                  <w:proofErr w:type="gramStart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40CM</w:t>
                  </w:r>
                  <w:proofErr w:type="gramEnd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Lótus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12,80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25,60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FOLHA DE SERRINHA DE FERRO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Rocast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105,00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LIMA PARA ENXADA N.º 08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MTX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9,90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495,00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MT.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LONA PLÁSTICA PRETA DE 200 MICRAS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4"/>
                      <w:szCs w:val="14"/>
                    </w:rPr>
                    <w:t>Negrera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1.300,00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PARAFUSADEIRA BATERIA 4,8V</w:t>
                  </w:r>
                  <w:r w:rsidRPr="002D3230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 xml:space="preserve"> ARTICULÁVEL FORMA RETA OU DE PISTOLA, ILUMINAÇÃO DE TRABALHO COM INTERRUPTOR INDEPENDENTE. </w:t>
                  </w:r>
                  <w:proofErr w:type="gramStart"/>
                  <w:r w:rsidRPr="002D3230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>ENCAIXE SEXTAVADO 1/4”</w:t>
                  </w:r>
                  <w:proofErr w:type="gramEnd"/>
                  <w:r w:rsidRPr="002D3230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>. ROTAÇÕES POR MIN 220RPM. TORQUE MÁX 4.5N.M(40IN.LBS). ESTOJO PLÁSTICO. KIT COM 80 PEÇAS E ACESSÓRIOS. CARREGADOR E BATERIA.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Makita</w:t>
                  </w:r>
                  <w:proofErr w:type="spellEnd"/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415,00</w:t>
                  </w: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>REBITADOR MANUAL TIPO ALAVANCA RA 450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Lótus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98,00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196,00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>SOLDA ELÉTRICA EM ESTANHO EM FIO, COM 500</w:t>
                  </w:r>
                  <w:proofErr w:type="gramStart"/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2D3230">
                    <w:rPr>
                      <w:rStyle w:val="a-size-large"/>
                      <w:rFonts w:asciiTheme="minorHAnsi" w:hAnsiTheme="minorHAnsi" w:cstheme="minorHAnsi"/>
                      <w:sz w:val="16"/>
                      <w:szCs w:val="16"/>
                    </w:rPr>
                    <w:t>1.5 MM, 50 X 50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Cast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528,00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174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VARETA DE SOLDA OXIGÊNIO DE FERRO ESPESSURA MÉDIA.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Omega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540,00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VARETA DE SOLDA OXIGÊNIO DE METAL ESPESSURA MÉDIA.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Omega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208,00</w:t>
                  </w: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832,00</w:t>
                  </w:r>
                </w:p>
              </w:tc>
            </w:tr>
            <w:tr w:rsidR="002D3230" w:rsidRPr="00285780" w:rsidTr="002D3230">
              <w:tc>
                <w:tcPr>
                  <w:tcW w:w="562" w:type="dxa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2D3230" w:rsidRPr="002D323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D3230" w:rsidRPr="002D323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323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5.137,60</w:t>
                  </w:r>
                </w:p>
              </w:tc>
            </w:tr>
          </w:tbl>
          <w:p w:rsidR="002D3230" w:rsidRPr="00285780" w:rsidRDefault="002D3230" w:rsidP="002D32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41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2D3230" w:rsidRPr="00E506C2" w:rsidRDefault="002D3230" w:rsidP="00E506C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FCA COMÉRCIO DE MATERIAIS ELÉTRICOS LTDA</w:t>
            </w:r>
            <w:r w:rsidR="00E506C2"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, CNPJ </w:t>
            </w: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nº. 22.745.664/0001-12. Objeto: registro de preços para possível</w:t>
            </w:r>
            <w:r w:rsidRPr="00E506C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</w:t>
            </w:r>
            <w:r w:rsidR="00E506C2" w:rsidRPr="00E506C2">
              <w:rPr>
                <w:rFonts w:asciiTheme="minorHAnsi" w:hAnsiTheme="minorHAnsi" w:cstheme="minorHAnsi"/>
                <w:sz w:val="18"/>
                <w:szCs w:val="18"/>
              </w:rPr>
              <w:t>MARIA HELENA DE OLIVEIRA NESKE CPF: 538.715.889-20</w:t>
            </w: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678"/>
              <w:gridCol w:w="709"/>
              <w:gridCol w:w="709"/>
              <w:gridCol w:w="992"/>
            </w:tblGrid>
            <w:tr w:rsidR="002D3230" w:rsidRPr="00285780" w:rsidTr="002D3230">
              <w:tc>
                <w:tcPr>
                  <w:tcW w:w="562" w:type="dxa"/>
                  <w:vAlign w:val="bottom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2D3230" w:rsidRPr="00B806A9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</w:tcPr>
                <w:p w:rsidR="002D3230" w:rsidRPr="00285780" w:rsidRDefault="002D3230" w:rsidP="002D32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2D3230" w:rsidRPr="00B806A9" w:rsidRDefault="002D3230" w:rsidP="002D323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2D3230" w:rsidRPr="00285780" w:rsidRDefault="002D3230" w:rsidP="002D323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E506C2" w:rsidRPr="00285780" w:rsidTr="00FE0E04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LÂMPADA DE VAPOR METÁLICO </w:t>
                  </w:r>
                  <w:proofErr w:type="gramStart"/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250W</w:t>
                  </w:r>
                  <w:proofErr w:type="gramEnd"/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 220V TUBULAR E40</w:t>
                  </w:r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506C2">
                    <w:rPr>
                      <w:rFonts w:asciiTheme="minorHAnsi" w:hAnsiTheme="minorHAnsi" w:cstheme="minorHAnsi"/>
                      <w:sz w:val="14"/>
                      <w:szCs w:val="14"/>
                    </w:rPr>
                    <w:t>Ourolux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34,90</w:t>
                  </w:r>
                </w:p>
              </w:tc>
              <w:tc>
                <w:tcPr>
                  <w:tcW w:w="992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6.980,00</w:t>
                  </w:r>
                </w:p>
              </w:tc>
            </w:tr>
            <w:tr w:rsidR="00E506C2" w:rsidRPr="00285780" w:rsidTr="002D3230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REATOR COM BASE </w:t>
                  </w:r>
                  <w:proofErr w:type="gramStart"/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220V</w:t>
                  </w:r>
                  <w:proofErr w:type="gramEnd"/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 250W VAPOR METALICO EXTERNO</w:t>
                  </w:r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506C2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83,00</w:t>
                  </w:r>
                </w:p>
              </w:tc>
              <w:tc>
                <w:tcPr>
                  <w:tcW w:w="992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3.320,00</w:t>
                  </w:r>
                </w:p>
              </w:tc>
            </w:tr>
            <w:tr w:rsidR="00E506C2" w:rsidRPr="00285780" w:rsidTr="00FE0E04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REATOR </w:t>
                  </w:r>
                  <w:proofErr w:type="gramStart"/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220V</w:t>
                  </w:r>
                  <w:proofErr w:type="gramEnd"/>
                  <w:r w:rsidRPr="00E506C2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 250WVAPOR METALICO EXTERNO</w:t>
                  </w:r>
                </w:p>
              </w:tc>
              <w:tc>
                <w:tcPr>
                  <w:tcW w:w="709" w:type="dxa"/>
                </w:tcPr>
                <w:p w:rsidR="00E506C2" w:rsidRPr="00E506C2" w:rsidRDefault="00E506C2" w:rsidP="001B6034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506C2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83,00</w:t>
                  </w:r>
                </w:p>
              </w:tc>
              <w:tc>
                <w:tcPr>
                  <w:tcW w:w="992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3.320,00</w:t>
                  </w:r>
                </w:p>
              </w:tc>
            </w:tr>
            <w:tr w:rsidR="00E506C2" w:rsidRPr="00285780" w:rsidTr="00FE0E04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678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REATOR VAPOR METÁLICO/SÓDIO </w:t>
                  </w:r>
                  <w:proofErr w:type="gramStart"/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250W</w:t>
                  </w:r>
                  <w:proofErr w:type="gramEnd"/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INTERNO</w:t>
                  </w:r>
                </w:p>
              </w:tc>
              <w:tc>
                <w:tcPr>
                  <w:tcW w:w="709" w:type="dxa"/>
                </w:tcPr>
                <w:p w:rsidR="00E506C2" w:rsidRPr="00E506C2" w:rsidRDefault="00E506C2" w:rsidP="001B6034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E506C2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Goodlux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79,00</w:t>
                  </w:r>
                </w:p>
              </w:tc>
              <w:tc>
                <w:tcPr>
                  <w:tcW w:w="992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15.800,00</w:t>
                  </w:r>
                </w:p>
              </w:tc>
            </w:tr>
            <w:tr w:rsidR="00E506C2" w:rsidRPr="00285780" w:rsidTr="002D3230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29.420,00</w:t>
                  </w:r>
                </w:p>
              </w:tc>
            </w:tr>
          </w:tbl>
          <w:p w:rsidR="00E506C2" w:rsidRPr="00285780" w:rsidRDefault="00E506C2" w:rsidP="00E506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E506C2" w:rsidRPr="00E506C2" w:rsidRDefault="00E506C2" w:rsidP="00E506C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MARCOS FERRARI 06690714985, CNPJ nº. 33.008.679/0001-14. Objeto: registro de preços para possível</w:t>
            </w:r>
            <w:r w:rsidRPr="00E506C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MARCOS FERRARI CPF: 066.907.149-85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678"/>
              <w:gridCol w:w="851"/>
              <w:gridCol w:w="708"/>
              <w:gridCol w:w="851"/>
            </w:tblGrid>
            <w:tr w:rsidR="00E506C2" w:rsidRPr="00285780" w:rsidTr="00E506C2">
              <w:tc>
                <w:tcPr>
                  <w:tcW w:w="562" w:type="dxa"/>
                  <w:vAlign w:val="bottom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E506C2" w:rsidRPr="00B806A9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E506C2" w:rsidRPr="00B806A9" w:rsidRDefault="00E506C2" w:rsidP="001B603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</w:tcPr>
                <w:p w:rsidR="00E506C2" w:rsidRPr="00285780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E506C2" w:rsidRPr="00285780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E506C2" w:rsidRPr="00285780" w:rsidTr="00E506C2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MARTELETE ROTATIVO ROMPEDOR </w:t>
                  </w:r>
                  <w:proofErr w:type="gramStart"/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960W</w:t>
                  </w:r>
                  <w:proofErr w:type="gramEnd"/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PEÇAS- - FUNÇ</w:t>
                  </w:r>
                  <w:r w:rsidRPr="00E506C2">
                    <w:rPr>
                      <w:rStyle w:val="morecontent"/>
                      <w:rFonts w:asciiTheme="minorHAnsi" w:hAnsiTheme="minorHAnsi" w:cstheme="minorHAnsi"/>
                      <w:sz w:val="16"/>
                      <w:szCs w:val="16"/>
                    </w:rPr>
                    <w:t>ÃO MARTELETE (IMPACTO, COM OU SEM ROTAÇÃO)- FUNÇÃO FURADEIRA (ROTAÇÃO SEM IMPACTO)- LIMITADOR DE PROFUNDIDADE- ENCAIXE PARA ACESSÓRIOS DE SUBSTITUIÇÃO- TALHADEIRA / PONTEIRA E KIT BROCASINFORMAÇÕES TECNICAS- ROTAÇÃO: 4000RPM- POTENCIA: 960WATTS- VOLTAGEM: 220V OU 110V- FUNÇÃO MARTELETE: 4400RPM- TAMANHO DO MANDRIL: 24MM- BOTÃO DE SELEÇÃO PARA ROTAÇÃO, ROTAÇÃO COM IMPACTO E IMPACTO- FREQUÊNCIA: 50/60HZ-SISTEMA REVERSÍVEL</w:t>
                  </w:r>
                </w:p>
              </w:tc>
              <w:tc>
                <w:tcPr>
                  <w:tcW w:w="851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506C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Nakazaki</w:t>
                  </w:r>
                  <w:proofErr w:type="spellEnd"/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659,00</w:t>
                  </w: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659,00</w:t>
                  </w:r>
                </w:p>
              </w:tc>
            </w:tr>
          </w:tbl>
          <w:p w:rsidR="00E506C2" w:rsidRPr="00285780" w:rsidRDefault="00E506C2" w:rsidP="00E506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E506C2" w:rsidRPr="00E506C2" w:rsidRDefault="00E506C2" w:rsidP="00E506C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celebrada entre o Município de Ribeirão do Pinhal, CNPJ n.º 76.968.064/0001-42 e a empresa ELETROELETRONICOS INCONFIDENTES EIRELI, CNPJ</w:t>
            </w:r>
            <w:proofErr w:type="gramStart"/>
            <w:r w:rsidRPr="00E506C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nº. 71.402.192/0001-00. Objeto: registro de preços para possível</w:t>
            </w:r>
            <w:r w:rsidRPr="00E506C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506C2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HELCIO GONÇALVES CORRAIDE GUIMARÃES CPF: 121.316.466-40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253"/>
              <w:gridCol w:w="992"/>
              <w:gridCol w:w="851"/>
              <w:gridCol w:w="992"/>
            </w:tblGrid>
            <w:tr w:rsidR="00E506C2" w:rsidRPr="00285780" w:rsidTr="00E506C2">
              <w:tc>
                <w:tcPr>
                  <w:tcW w:w="562" w:type="dxa"/>
                  <w:vAlign w:val="bottom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E506C2" w:rsidRPr="00B806A9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E506C2" w:rsidRPr="00B806A9" w:rsidRDefault="00E506C2" w:rsidP="001B603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E506C2" w:rsidRPr="00285780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E506C2" w:rsidRPr="00285780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E506C2" w:rsidRPr="00285780" w:rsidTr="00E506C2">
              <w:tc>
                <w:tcPr>
                  <w:tcW w:w="562" w:type="dxa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506C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56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06C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72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06C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4253" w:type="dxa"/>
                  <w:vAlign w:val="center"/>
                </w:tcPr>
                <w:p w:rsidR="00E506C2" w:rsidRPr="00E506C2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06C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REFLETOR LED </w:t>
                  </w:r>
                  <w:proofErr w:type="gramStart"/>
                  <w:r w:rsidRPr="00E506C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200W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06C2">
                    <w:rPr>
                      <w:rFonts w:asciiTheme="minorHAnsi" w:hAnsiTheme="minorHAnsi" w:cstheme="minorHAnsi"/>
                      <w:sz w:val="18"/>
                      <w:szCs w:val="18"/>
                    </w:rPr>
                    <w:t>HTC</w:t>
                  </w:r>
                </w:p>
              </w:tc>
              <w:tc>
                <w:tcPr>
                  <w:tcW w:w="851" w:type="dxa"/>
                  <w:vAlign w:val="bottom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114,00</w:t>
                  </w:r>
                </w:p>
              </w:tc>
              <w:tc>
                <w:tcPr>
                  <w:tcW w:w="992" w:type="dxa"/>
                </w:tcPr>
                <w:p w:rsidR="00E506C2" w:rsidRPr="00E506C2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506C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5.130,00</w:t>
                  </w:r>
                </w:p>
              </w:tc>
            </w:tr>
          </w:tbl>
          <w:p w:rsidR="00E506C2" w:rsidRPr="00285780" w:rsidRDefault="00E506C2" w:rsidP="00E506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 – ATA REGISTRO DE PREÇOS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332B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85780">
              <w:rPr>
                <w:rFonts w:asciiTheme="minorHAnsi" w:hAnsiTheme="minorHAnsi" w:cstheme="minorHAnsi"/>
                <w:sz w:val="16"/>
                <w:szCs w:val="16"/>
              </w:rPr>
              <w:t>/2022.</w:t>
            </w:r>
          </w:p>
          <w:p w:rsidR="00E506C2" w:rsidRPr="005332BB" w:rsidRDefault="00E506C2" w:rsidP="005332B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32B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332B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332B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5332BB" w:rsidRPr="005332BB">
              <w:rPr>
                <w:rFonts w:asciiTheme="minorHAnsi" w:hAnsiTheme="minorHAnsi" w:cstheme="minorHAnsi"/>
                <w:sz w:val="18"/>
                <w:szCs w:val="18"/>
              </w:rPr>
              <w:t>PORTO UNIÃO COMERCIO E REPRESENTAÇÃO EIRELI, CNPJ nº. 33.159.931/0001-96</w:t>
            </w:r>
            <w:r w:rsidRPr="005332BB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5332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332BB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construção, pintura, elétricos e ferramentas, para a Secretaria de Educação, Secretaria de Saúde, Secretaria de Agricultura e Meio Ambiente, Secretaria de Assistência Social e Departamento de Obras. Vigência 18/08/2023. Data Assinatura: 19/08/2022. </w:t>
            </w:r>
            <w:r w:rsidR="005332BB" w:rsidRPr="005332BB">
              <w:rPr>
                <w:rFonts w:asciiTheme="minorHAnsi" w:hAnsiTheme="minorHAnsi" w:cstheme="minorHAnsi"/>
                <w:sz w:val="18"/>
                <w:szCs w:val="18"/>
              </w:rPr>
              <w:t xml:space="preserve">ALEX EUGENIO CALIKOSKI CPF: 092.485.759-51 </w:t>
            </w:r>
            <w:r w:rsidRPr="005332BB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2"/>
              <w:gridCol w:w="572"/>
              <w:gridCol w:w="4111"/>
              <w:gridCol w:w="1134"/>
              <w:gridCol w:w="851"/>
              <w:gridCol w:w="992"/>
            </w:tblGrid>
            <w:tr w:rsidR="00E506C2" w:rsidRPr="00285780" w:rsidTr="005332BB">
              <w:tc>
                <w:tcPr>
                  <w:tcW w:w="562" w:type="dxa"/>
                  <w:vAlign w:val="bottom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2" w:type="dxa"/>
                </w:tcPr>
                <w:p w:rsidR="00E506C2" w:rsidRPr="00B806A9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806A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E506C2" w:rsidRPr="00285780" w:rsidRDefault="00E506C2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E506C2" w:rsidRPr="00B806A9" w:rsidRDefault="00E506C2" w:rsidP="001B603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B806A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E506C2" w:rsidRPr="00285780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E506C2" w:rsidRPr="00285780" w:rsidRDefault="00E506C2" w:rsidP="001B603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285780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332BB" w:rsidRPr="00285780" w:rsidTr="005332BB">
              <w:tc>
                <w:tcPr>
                  <w:tcW w:w="562" w:type="dxa"/>
                </w:tcPr>
                <w:p w:rsidR="005332BB" w:rsidRPr="00912AB1" w:rsidRDefault="005332BB" w:rsidP="001B603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912AB1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562" w:type="dxa"/>
                  <w:vAlign w:val="center"/>
                </w:tcPr>
                <w:p w:rsidR="005332BB" w:rsidRPr="00912AB1" w:rsidRDefault="005332BB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12A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72" w:type="dxa"/>
                  <w:vAlign w:val="center"/>
                </w:tcPr>
                <w:p w:rsidR="005332BB" w:rsidRPr="00912AB1" w:rsidRDefault="005332BB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12A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4111" w:type="dxa"/>
                  <w:vAlign w:val="center"/>
                </w:tcPr>
                <w:p w:rsidR="005332BB" w:rsidRPr="00912AB1" w:rsidRDefault="005332BB" w:rsidP="001B603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12A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TINTA ESMALTE SINTÉTICO C/</w:t>
                  </w:r>
                  <w:proofErr w:type="gramStart"/>
                  <w:r w:rsidRPr="00912AB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3.6 LTS</w:t>
                  </w:r>
                  <w:proofErr w:type="gramEnd"/>
                  <w:r w:rsidRPr="00912AB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PREMIUM.</w:t>
                  </w:r>
                </w:p>
              </w:tc>
              <w:tc>
                <w:tcPr>
                  <w:tcW w:w="1134" w:type="dxa"/>
                  <w:vAlign w:val="bottom"/>
                </w:tcPr>
                <w:p w:rsidR="005332BB" w:rsidRPr="00C97EA4" w:rsidRDefault="005332BB" w:rsidP="001B6034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Madequímica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5332BB" w:rsidRPr="00C97EA4" w:rsidRDefault="005332BB" w:rsidP="001B60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93,70</w:t>
                  </w:r>
                </w:p>
              </w:tc>
              <w:tc>
                <w:tcPr>
                  <w:tcW w:w="992" w:type="dxa"/>
                </w:tcPr>
                <w:p w:rsidR="005332BB" w:rsidRPr="00C97EA4" w:rsidRDefault="005332BB" w:rsidP="001B60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2.811,00</w:t>
                  </w:r>
                </w:p>
              </w:tc>
            </w:tr>
          </w:tbl>
          <w:p w:rsidR="00446A4C" w:rsidRPr="00285780" w:rsidRDefault="00446A4C" w:rsidP="00067C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46A4C" w:rsidRPr="00285780" w:rsidRDefault="00446A4C" w:rsidP="00446A4C">
      <w:pPr>
        <w:rPr>
          <w:rFonts w:cstheme="minorHAnsi"/>
          <w:b/>
          <w:sz w:val="16"/>
          <w:szCs w:val="16"/>
        </w:rPr>
      </w:pPr>
    </w:p>
    <w:p w:rsidR="00446A4C" w:rsidRPr="00285780" w:rsidRDefault="00446A4C" w:rsidP="00446A4C">
      <w:pPr>
        <w:rPr>
          <w:rFonts w:cstheme="minorHAnsi"/>
          <w:sz w:val="16"/>
          <w:szCs w:val="16"/>
        </w:rPr>
      </w:pPr>
    </w:p>
    <w:p w:rsidR="00446A4C" w:rsidRPr="00285780" w:rsidRDefault="00446A4C" w:rsidP="00446A4C">
      <w:pPr>
        <w:rPr>
          <w:rFonts w:cstheme="minorHAnsi"/>
          <w:sz w:val="16"/>
          <w:szCs w:val="16"/>
        </w:rPr>
      </w:pPr>
    </w:p>
    <w:p w:rsidR="00446A4C" w:rsidRPr="00285780" w:rsidRDefault="00446A4C" w:rsidP="00446A4C">
      <w:pPr>
        <w:rPr>
          <w:rFonts w:cstheme="minorHAnsi"/>
          <w:sz w:val="16"/>
          <w:szCs w:val="16"/>
        </w:rPr>
      </w:pPr>
    </w:p>
    <w:p w:rsidR="00446A4C" w:rsidRPr="00285780" w:rsidRDefault="00446A4C" w:rsidP="00446A4C">
      <w:pPr>
        <w:rPr>
          <w:rFonts w:cstheme="minorHAnsi"/>
          <w:sz w:val="16"/>
          <w:szCs w:val="16"/>
        </w:rPr>
      </w:pPr>
    </w:p>
    <w:p w:rsidR="00446A4C" w:rsidRPr="00285780" w:rsidRDefault="00446A4C" w:rsidP="00446A4C">
      <w:pPr>
        <w:rPr>
          <w:rFonts w:cstheme="minorHAnsi"/>
          <w:sz w:val="16"/>
          <w:szCs w:val="16"/>
        </w:rPr>
      </w:pPr>
    </w:p>
    <w:p w:rsidR="00446A4C" w:rsidRPr="00285780" w:rsidRDefault="00446A4C" w:rsidP="00446A4C">
      <w:pPr>
        <w:rPr>
          <w:rFonts w:cstheme="minorHAnsi"/>
          <w:sz w:val="16"/>
          <w:szCs w:val="16"/>
        </w:rPr>
      </w:pPr>
    </w:p>
    <w:p w:rsidR="00446A4C" w:rsidRDefault="00446A4C" w:rsidP="00446A4C"/>
    <w:p w:rsidR="00067CD4" w:rsidRDefault="00067CD4"/>
    <w:sectPr w:rsidR="00067CD4" w:rsidSect="00067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46A4C"/>
    <w:rsid w:val="00067CD4"/>
    <w:rsid w:val="00074B4A"/>
    <w:rsid w:val="002D3230"/>
    <w:rsid w:val="00446A4C"/>
    <w:rsid w:val="005332BB"/>
    <w:rsid w:val="00AB6DF8"/>
    <w:rsid w:val="00B806A9"/>
    <w:rsid w:val="00C34D38"/>
    <w:rsid w:val="00E5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46A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6A4C"/>
    <w:rPr>
      <w:rFonts w:ascii="Calibri" w:eastAsia="Calibri" w:hAnsi="Calibri" w:cs="Times New Roman"/>
      <w:lang w:eastAsia="en-US"/>
    </w:rPr>
  </w:style>
  <w:style w:type="character" w:customStyle="1" w:styleId="fontestextos">
    <w:name w:val="fontes_textos"/>
    <w:basedOn w:val="Fontepargpadro"/>
    <w:rsid w:val="00446A4C"/>
  </w:style>
  <w:style w:type="character" w:customStyle="1" w:styleId="apple-converted-space">
    <w:name w:val="apple-converted-space"/>
    <w:basedOn w:val="Fontepargpadro"/>
    <w:rsid w:val="00446A4C"/>
  </w:style>
  <w:style w:type="character" w:styleId="Forte">
    <w:name w:val="Strong"/>
    <w:basedOn w:val="Fontepargpadro"/>
    <w:uiPriority w:val="22"/>
    <w:qFormat/>
    <w:rsid w:val="00446A4C"/>
    <w:rPr>
      <w:b/>
      <w:bCs/>
    </w:rPr>
  </w:style>
  <w:style w:type="character" w:customStyle="1" w:styleId="a-size-large">
    <w:name w:val="a-size-large"/>
    <w:basedOn w:val="Fontepargpadro"/>
    <w:rsid w:val="00446A4C"/>
  </w:style>
  <w:style w:type="character" w:customStyle="1" w:styleId="name3">
    <w:name w:val="name3"/>
    <w:basedOn w:val="Fontepargpadro"/>
    <w:rsid w:val="00446A4C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morecontent">
    <w:name w:val="morecontent"/>
    <w:basedOn w:val="Fontepargpadro"/>
    <w:rsid w:val="00B806A9"/>
  </w:style>
  <w:style w:type="paragraph" w:styleId="Textodebalo">
    <w:name w:val="Balloon Text"/>
    <w:basedOn w:val="Normal"/>
    <w:link w:val="TextodebaloChar"/>
    <w:uiPriority w:val="99"/>
    <w:semiHidden/>
    <w:unhideWhenUsed/>
    <w:rsid w:val="0006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D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D323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D32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D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3654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2022-08-23T17:16:00Z</dcterms:created>
  <dcterms:modified xsi:type="dcterms:W3CDTF">2022-08-23T18:07:00Z</dcterms:modified>
</cp:coreProperties>
</file>