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621" w:type="dxa"/>
        <w:tblLayout w:type="fixed"/>
        <w:tblLook w:val="04A0"/>
      </w:tblPr>
      <w:tblGrid>
        <w:gridCol w:w="7621"/>
      </w:tblGrid>
      <w:tr w:rsidR="00D074D0" w:rsidRPr="00B43CFB" w:rsidTr="00D074D0">
        <w:trPr>
          <w:trHeight w:val="1984"/>
        </w:trPr>
        <w:tc>
          <w:tcPr>
            <w:tcW w:w="7621" w:type="dxa"/>
          </w:tcPr>
          <w:p w:rsidR="00D074D0" w:rsidRPr="00EA05DA" w:rsidRDefault="00D074D0" w:rsidP="001B603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D074D0" w:rsidRPr="00C9147A" w:rsidRDefault="00D074D0" w:rsidP="00D074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ELETRÔNICO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71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/2022 –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246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/2022.</w:t>
            </w:r>
          </w:p>
          <w:p w:rsidR="00D074D0" w:rsidRDefault="00D074D0" w:rsidP="001B603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74D0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STA SOLUÇÕES COMERCIAIS PARA VEÍCULOS AUTOMOTORES LTDA CNPJ nº. 37.737.796/0001-70. Objeto: aquisição de 02 (duas) ambulâncias </w:t>
            </w:r>
            <w:proofErr w:type="gramStart"/>
            <w:r w:rsidRPr="00D074D0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D074D0">
              <w:rPr>
                <w:rFonts w:asciiTheme="minorHAnsi" w:hAnsiTheme="minorHAnsi" w:cstheme="minorHAnsi"/>
                <w:sz w:val="18"/>
                <w:szCs w:val="18"/>
              </w:rPr>
              <w:t xml:space="preserve"> tipo A, conforme solicitação da Secretaria de Saúde. Vigência 12 meses. Prazo de Entrega 60 dias. </w:t>
            </w:r>
            <w:r w:rsidRPr="00D074D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ITEM 01 VALOR: R$ 390.000,00. </w:t>
            </w:r>
            <w:r w:rsidRPr="00D074D0">
              <w:rPr>
                <w:rFonts w:asciiTheme="minorHAnsi" w:hAnsiTheme="minorHAnsi" w:cstheme="minorHAnsi"/>
                <w:sz w:val="18"/>
                <w:szCs w:val="18"/>
              </w:rPr>
              <w:t>Data de assinatura: 22/08/2022, DAIANE CRISTINA RODRIGUES GOMES CPF: 059.912.279-00 e DARTAGNAN CALIXTO FRAIZ, CPF/MF n.º 171.895.279-15</w:t>
            </w:r>
            <w:r w:rsidRPr="00C914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D074D0" w:rsidRPr="00C9147A" w:rsidRDefault="00D074D0" w:rsidP="00D074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ELETRÔNICO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71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/2022 –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247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/2022.</w:t>
            </w:r>
          </w:p>
          <w:p w:rsidR="00D074D0" w:rsidRDefault="00D074D0" w:rsidP="00D074D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74D0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COMPANHIA DE AUTOMÓVEIS SLAVIERO CNPJ nº. 76.484.161/0001-60. Objeto: aquisição um veículo </w:t>
            </w:r>
            <w:proofErr w:type="gramStart"/>
            <w:r w:rsidRPr="00D074D0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D074D0">
              <w:rPr>
                <w:rFonts w:asciiTheme="minorHAnsi" w:hAnsiTheme="minorHAnsi" w:cstheme="minorHAnsi"/>
                <w:sz w:val="18"/>
                <w:szCs w:val="18"/>
              </w:rPr>
              <w:t xml:space="preserve"> tipo Van, conforme solicitação da Secretaria de Saúde. Vigência 12 meses. Prazo de Entrega 60 dias. </w:t>
            </w:r>
            <w:r w:rsidRPr="00D074D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ITEM 02 VALOR: R$ 269.850,00. </w:t>
            </w:r>
            <w:r w:rsidRPr="00D074D0">
              <w:rPr>
                <w:rFonts w:asciiTheme="minorHAnsi" w:hAnsiTheme="minorHAnsi" w:cstheme="minorHAnsi"/>
                <w:sz w:val="18"/>
                <w:szCs w:val="18"/>
              </w:rPr>
              <w:t>Data de assinatura: 22/08/2022, MARLON DE SOUZA CPF: 024.333.969-05e DARTAGNAN CALIXTO FRAIZ, CPF/MF n.º 171.895.279-15.</w:t>
            </w:r>
          </w:p>
          <w:p w:rsidR="00D074D0" w:rsidRPr="00C9147A" w:rsidRDefault="00D074D0" w:rsidP="00D074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ELETRÔNICO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71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/2022 –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248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/2022.</w:t>
            </w:r>
          </w:p>
          <w:p w:rsidR="00D074D0" w:rsidRPr="00B43CFB" w:rsidRDefault="00D074D0" w:rsidP="00D074D0">
            <w:pPr>
              <w:pStyle w:val="SemEspaamento"/>
              <w:jc w:val="both"/>
              <w:rPr>
                <w:sz w:val="14"/>
                <w:szCs w:val="14"/>
              </w:rPr>
            </w:pPr>
            <w:r w:rsidRPr="00D074D0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SAMP AUTOVEÍCULOS LTDA CNPJ nº. 78.066.800/0001-00. Objeto: aquisição de um veículo </w:t>
            </w:r>
            <w:proofErr w:type="gramStart"/>
            <w:r w:rsidRPr="00D074D0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D074D0">
              <w:rPr>
                <w:rFonts w:asciiTheme="minorHAnsi" w:hAnsiTheme="minorHAnsi" w:cstheme="minorHAnsi"/>
                <w:sz w:val="18"/>
                <w:szCs w:val="18"/>
              </w:rPr>
              <w:t xml:space="preserve"> tipo </w:t>
            </w:r>
            <w:proofErr w:type="spellStart"/>
            <w:r w:rsidRPr="00D074D0">
              <w:rPr>
                <w:rFonts w:asciiTheme="minorHAnsi" w:hAnsiTheme="minorHAnsi" w:cstheme="minorHAnsi"/>
                <w:sz w:val="18"/>
                <w:szCs w:val="18"/>
              </w:rPr>
              <w:t>pickup</w:t>
            </w:r>
            <w:proofErr w:type="spellEnd"/>
            <w:r w:rsidRPr="00D074D0">
              <w:rPr>
                <w:rFonts w:asciiTheme="minorHAnsi" w:hAnsiTheme="minorHAnsi" w:cstheme="minorHAnsi"/>
                <w:sz w:val="18"/>
                <w:szCs w:val="18"/>
              </w:rPr>
              <w:t xml:space="preserve">, conforme solicitação da Secretaria de Saúde. Vigência 12 meses. Prazo de Entrega 60 dias. </w:t>
            </w:r>
            <w:r w:rsidRPr="00D074D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ITEM 03 VALOR: R$ 119.000,00. </w:t>
            </w:r>
            <w:r w:rsidRPr="00D074D0">
              <w:rPr>
                <w:rFonts w:asciiTheme="minorHAnsi" w:hAnsiTheme="minorHAnsi" w:cstheme="minorHAnsi"/>
                <w:sz w:val="18"/>
                <w:szCs w:val="18"/>
              </w:rPr>
              <w:t>Data de assinatura: 22/08/2022, MARCELO DE PAULA SCHIMIDT CPF: 881.897.759-87 e DARTAGNAN CALIXTO FRAIZ, CPF/MF n.º 171.895.279-15.</w:t>
            </w:r>
          </w:p>
        </w:tc>
      </w:tr>
    </w:tbl>
    <w:p w:rsidR="00D074D0" w:rsidRDefault="00D074D0" w:rsidP="00D074D0">
      <w:pPr>
        <w:rPr>
          <w:rFonts w:cstheme="minorHAnsi"/>
          <w:b/>
          <w:sz w:val="16"/>
          <w:szCs w:val="16"/>
        </w:rPr>
      </w:pPr>
    </w:p>
    <w:p w:rsidR="00D074D0" w:rsidRDefault="00D074D0" w:rsidP="00D074D0"/>
    <w:p w:rsidR="00D074D0" w:rsidRDefault="00D074D0" w:rsidP="00D074D0"/>
    <w:p w:rsidR="00000000" w:rsidRDefault="00CD4703"/>
    <w:sectPr w:rsidR="00000000" w:rsidSect="00BD5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074D0"/>
    <w:rsid w:val="00CD4703"/>
    <w:rsid w:val="00D0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7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0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74D0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074D0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D074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D07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2022-08-23T18:08:00Z</dcterms:created>
  <dcterms:modified xsi:type="dcterms:W3CDTF">2022-08-23T18:14:00Z</dcterms:modified>
</cp:coreProperties>
</file>