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8764" w14:textId="05DAB224" w:rsidR="00514D11" w:rsidRPr="0011549B" w:rsidRDefault="00514D11" w:rsidP="00514D1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bCs/>
          <w:color w:val="000000"/>
          <w:sz w:val="19"/>
          <w:szCs w:val="19"/>
          <w:u w:val="single"/>
        </w:rPr>
        <w:t>CONTRATO DE PRESTAÇÃO DE SERVIÇOS N.º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 xml:space="preserve"> 26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8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80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/2022.</w:t>
      </w:r>
    </w:p>
    <w:p w14:paraId="7B2BFA0B" w14:textId="77777777" w:rsidR="00514D11" w:rsidRPr="0011549B" w:rsidRDefault="00514D11" w:rsidP="00514D1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14:paraId="01A71573" w14:textId="42F6B7B4" w:rsidR="00514D11" w:rsidRPr="00650A72" w:rsidRDefault="00514D11" w:rsidP="00514D11">
      <w:pPr>
        <w:ind w:right="-376"/>
        <w:jc w:val="both"/>
        <w:rPr>
          <w:rFonts w:ascii="Arial" w:hAnsi="Arial" w:cs="Arial"/>
          <w:sz w:val="20"/>
          <w:szCs w:val="20"/>
        </w:rPr>
      </w:pPr>
      <w:r w:rsidRPr="00650A72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="00650A72" w:rsidRPr="00650A72">
        <w:rPr>
          <w:rFonts w:ascii="Arial" w:hAnsi="Arial" w:cs="Arial"/>
          <w:b/>
          <w:bCs/>
          <w:sz w:val="20"/>
          <w:szCs w:val="20"/>
        </w:rPr>
        <w:t>R. BRAGA ROSENDO – PRESTADORA DE SERVIÇOS LTDA</w:t>
      </w:r>
      <w:r w:rsidRPr="00650A72">
        <w:rPr>
          <w:rFonts w:ascii="Arial" w:hAnsi="Arial" w:cs="Arial"/>
          <w:sz w:val="20"/>
          <w:szCs w:val="20"/>
        </w:rPr>
        <w:t xml:space="preserve">. </w:t>
      </w:r>
    </w:p>
    <w:p w14:paraId="01EE931B" w14:textId="092A74F2" w:rsidR="00514D11" w:rsidRPr="009B51E7" w:rsidRDefault="00514D11" w:rsidP="00514D11">
      <w:pPr>
        <w:jc w:val="both"/>
        <w:rPr>
          <w:rFonts w:ascii="Arial" w:hAnsi="Arial" w:cs="Arial"/>
          <w:sz w:val="20"/>
          <w:szCs w:val="20"/>
        </w:rPr>
      </w:pPr>
      <w:r w:rsidRPr="00650A72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650A72">
        <w:rPr>
          <w:rFonts w:ascii="Arial" w:hAnsi="Arial" w:cs="Arial"/>
          <w:b/>
          <w:sz w:val="20"/>
          <w:szCs w:val="20"/>
        </w:rPr>
        <w:t>DARTAGNAN CALIXTO FRAIZ</w:t>
      </w:r>
      <w:r w:rsidRPr="00650A72">
        <w:rPr>
          <w:rFonts w:ascii="Arial" w:hAnsi="Arial" w:cs="Arial"/>
          <w:sz w:val="20"/>
          <w:szCs w:val="20"/>
        </w:rPr>
        <w:t>,</w:t>
      </w:r>
      <w:r w:rsidRPr="00650A72">
        <w:rPr>
          <w:rFonts w:ascii="Arial" w:hAnsi="Arial" w:cs="Arial"/>
          <w:b/>
          <w:sz w:val="20"/>
          <w:szCs w:val="20"/>
        </w:rPr>
        <w:t xml:space="preserve"> </w:t>
      </w:r>
      <w:r w:rsidRPr="00650A72">
        <w:rPr>
          <w:rFonts w:ascii="Arial" w:hAnsi="Arial" w:cs="Arial"/>
          <w:sz w:val="20"/>
          <w:szCs w:val="20"/>
        </w:rPr>
        <w:t>brasileiro</w:t>
      </w:r>
      <w:r w:rsidRPr="00650A72">
        <w:rPr>
          <w:rFonts w:ascii="Arial" w:hAnsi="Arial" w:cs="Arial"/>
          <w:b/>
          <w:sz w:val="20"/>
          <w:szCs w:val="20"/>
        </w:rPr>
        <w:t xml:space="preserve">, </w:t>
      </w:r>
      <w:r w:rsidRPr="00650A7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50A72">
        <w:rPr>
          <w:rFonts w:ascii="Arial" w:hAnsi="Arial" w:cs="Arial"/>
          <w:b/>
          <w:bCs/>
          <w:sz w:val="20"/>
          <w:szCs w:val="20"/>
        </w:rPr>
        <w:t>CONTRATANTE</w:t>
      </w:r>
      <w:r w:rsidRPr="00650A72">
        <w:rPr>
          <w:rFonts w:ascii="Arial" w:hAnsi="Arial" w:cs="Arial"/>
          <w:sz w:val="20"/>
          <w:szCs w:val="20"/>
        </w:rPr>
        <w:t xml:space="preserve">, e a Empresa </w:t>
      </w:r>
      <w:r w:rsidRPr="00650A72">
        <w:rPr>
          <w:rFonts w:ascii="Arial" w:hAnsi="Arial" w:cs="Arial"/>
          <w:b/>
          <w:bCs/>
          <w:sz w:val="20"/>
          <w:szCs w:val="20"/>
        </w:rPr>
        <w:t>R. BRAGA ROSENDO – PRESTADORA DE SERVIÇOS LTDA</w:t>
      </w:r>
      <w:r w:rsidRPr="00650A72">
        <w:rPr>
          <w:rFonts w:ascii="Arial" w:hAnsi="Arial" w:cs="Arial"/>
          <w:sz w:val="20"/>
          <w:szCs w:val="20"/>
        </w:rPr>
        <w:t xml:space="preserve">, inscrita no CNPJ sob nº. 30.285.960/0001-06 Fone (43)3528-4235 (43)99800-9187, e-mail </w:t>
      </w:r>
      <w:hyperlink r:id="rId7" w:history="1">
        <w:r w:rsidRPr="00650A72">
          <w:rPr>
            <w:rStyle w:val="Hyperlink"/>
            <w:rFonts w:ascii="Arial" w:hAnsi="Arial" w:cs="Arial"/>
            <w:sz w:val="20"/>
            <w:szCs w:val="20"/>
            <w:u w:val="none"/>
          </w:rPr>
          <w:t>bragarosendo@hotmail.com</w:t>
        </w:r>
      </w:hyperlink>
      <w:r w:rsidRPr="00650A72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650A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</w:t>
      </w:r>
      <w:r w:rsidRPr="00650A72">
        <w:rPr>
          <w:rStyle w:val="Hyperlink"/>
          <w:rFonts w:ascii="Arial" w:hAnsi="Arial" w:cs="Arial"/>
          <w:sz w:val="20"/>
          <w:szCs w:val="20"/>
          <w:u w:val="none"/>
        </w:rPr>
        <w:t xml:space="preserve"> regianerosendo@hotmail.com</w:t>
      </w:r>
      <w:r w:rsidRPr="00650A72">
        <w:rPr>
          <w:rFonts w:ascii="Arial" w:hAnsi="Arial" w:cs="Arial"/>
          <w:sz w:val="20"/>
          <w:szCs w:val="20"/>
        </w:rPr>
        <w:t xml:space="preserve"> com sede a Rua 07 de Setembro n.º 77 – sala B Fundos – Centro, CEP: </w:t>
      </w:r>
      <w:r w:rsidR="0061550D" w:rsidRPr="00650A72">
        <w:rPr>
          <w:rFonts w:ascii="Arial" w:hAnsi="Arial" w:cs="Arial"/>
          <w:sz w:val="20"/>
          <w:szCs w:val="20"/>
        </w:rPr>
        <w:t>84.950-000</w:t>
      </w:r>
      <w:r w:rsidRPr="00650A72">
        <w:rPr>
          <w:rFonts w:ascii="Arial" w:hAnsi="Arial" w:cs="Arial"/>
          <w:sz w:val="20"/>
          <w:szCs w:val="20"/>
        </w:rPr>
        <w:t xml:space="preserve">, na cidade de </w:t>
      </w:r>
      <w:r w:rsidR="0061550D" w:rsidRPr="00650A72">
        <w:rPr>
          <w:rFonts w:ascii="Arial" w:hAnsi="Arial" w:cs="Arial"/>
          <w:sz w:val="20"/>
          <w:szCs w:val="20"/>
        </w:rPr>
        <w:t>Wenceslau Braz - Paraná</w:t>
      </w:r>
      <w:r w:rsidRPr="00650A72">
        <w:rPr>
          <w:rFonts w:ascii="Arial" w:hAnsi="Arial" w:cs="Arial"/>
          <w:sz w:val="20"/>
          <w:szCs w:val="20"/>
        </w:rPr>
        <w:t>, neste ato representado pel</w:t>
      </w:r>
      <w:r w:rsidR="0061550D" w:rsidRPr="00650A72">
        <w:rPr>
          <w:rFonts w:ascii="Arial" w:hAnsi="Arial" w:cs="Arial"/>
          <w:sz w:val="20"/>
          <w:szCs w:val="20"/>
        </w:rPr>
        <w:t>a</w:t>
      </w:r>
      <w:r w:rsidRPr="00650A72">
        <w:rPr>
          <w:rFonts w:ascii="Arial" w:hAnsi="Arial" w:cs="Arial"/>
          <w:sz w:val="20"/>
          <w:szCs w:val="20"/>
        </w:rPr>
        <w:t xml:space="preserve"> Senhor</w:t>
      </w:r>
      <w:r w:rsidR="0061550D" w:rsidRPr="00650A72">
        <w:rPr>
          <w:rFonts w:ascii="Arial" w:hAnsi="Arial" w:cs="Arial"/>
          <w:sz w:val="20"/>
          <w:szCs w:val="20"/>
        </w:rPr>
        <w:t>a</w:t>
      </w:r>
      <w:r w:rsidRPr="00650A72">
        <w:rPr>
          <w:rFonts w:ascii="Arial" w:hAnsi="Arial" w:cs="Arial"/>
          <w:sz w:val="20"/>
          <w:szCs w:val="20"/>
        </w:rPr>
        <w:t xml:space="preserve"> </w:t>
      </w:r>
      <w:r w:rsidR="0061550D" w:rsidRPr="00650A72">
        <w:rPr>
          <w:rFonts w:ascii="Arial" w:hAnsi="Arial" w:cs="Arial"/>
          <w:b/>
          <w:sz w:val="20"/>
          <w:szCs w:val="20"/>
        </w:rPr>
        <w:t>REGIANE BRAGA ROSENDO</w:t>
      </w:r>
      <w:r w:rsidRPr="00650A72">
        <w:rPr>
          <w:rFonts w:ascii="Arial" w:hAnsi="Arial" w:cs="Arial"/>
          <w:sz w:val="20"/>
          <w:szCs w:val="20"/>
        </w:rPr>
        <w:t>,</w:t>
      </w:r>
      <w:r w:rsidR="0061550D" w:rsidRPr="00650A72">
        <w:rPr>
          <w:rFonts w:ascii="Arial" w:hAnsi="Arial" w:cs="Arial"/>
          <w:sz w:val="20"/>
          <w:szCs w:val="20"/>
        </w:rPr>
        <w:t xml:space="preserve"> brasileira, empresária</w:t>
      </w:r>
      <w:r w:rsidRPr="00650A72">
        <w:rPr>
          <w:rFonts w:ascii="Arial" w:hAnsi="Arial" w:cs="Arial"/>
          <w:sz w:val="20"/>
          <w:szCs w:val="20"/>
        </w:rPr>
        <w:t xml:space="preserve"> residente e domiciliad</w:t>
      </w:r>
      <w:r w:rsidR="0061550D" w:rsidRPr="00650A72">
        <w:rPr>
          <w:rFonts w:ascii="Arial" w:hAnsi="Arial" w:cs="Arial"/>
          <w:sz w:val="20"/>
          <w:szCs w:val="20"/>
        </w:rPr>
        <w:t>a</w:t>
      </w:r>
      <w:r w:rsidRPr="00650A72">
        <w:rPr>
          <w:rFonts w:ascii="Arial" w:hAnsi="Arial" w:cs="Arial"/>
          <w:sz w:val="20"/>
          <w:szCs w:val="20"/>
        </w:rPr>
        <w:t xml:space="preserve"> na </w:t>
      </w:r>
      <w:r w:rsidR="0061550D" w:rsidRPr="00650A72">
        <w:rPr>
          <w:rFonts w:ascii="Arial" w:hAnsi="Arial" w:cs="Arial"/>
          <w:sz w:val="20"/>
          <w:szCs w:val="20"/>
        </w:rPr>
        <w:t>cidade de Wenceslau Braz - Paraná</w:t>
      </w:r>
      <w:r w:rsidRPr="00650A72">
        <w:rPr>
          <w:rFonts w:ascii="Arial" w:hAnsi="Arial" w:cs="Arial"/>
          <w:sz w:val="20"/>
          <w:szCs w:val="20"/>
        </w:rPr>
        <w:t xml:space="preserve">, inscrito sob CPF/MF n.º </w:t>
      </w:r>
      <w:r w:rsidR="0061550D" w:rsidRPr="00650A72">
        <w:rPr>
          <w:rFonts w:ascii="Arial" w:hAnsi="Arial" w:cs="Arial"/>
          <w:sz w:val="20"/>
          <w:szCs w:val="20"/>
        </w:rPr>
        <w:t>005.477.019-00</w:t>
      </w:r>
      <w:r w:rsidRPr="00650A72">
        <w:rPr>
          <w:rFonts w:ascii="Arial" w:hAnsi="Arial" w:cs="Arial"/>
          <w:sz w:val="20"/>
          <w:szCs w:val="20"/>
        </w:rPr>
        <w:t xml:space="preserve"> e portador</w:t>
      </w:r>
      <w:r w:rsidR="0061550D" w:rsidRPr="00650A72">
        <w:rPr>
          <w:rFonts w:ascii="Arial" w:hAnsi="Arial" w:cs="Arial"/>
          <w:sz w:val="20"/>
          <w:szCs w:val="20"/>
        </w:rPr>
        <w:t>a</w:t>
      </w:r>
      <w:r w:rsidRPr="00650A72">
        <w:rPr>
          <w:rFonts w:ascii="Arial" w:hAnsi="Arial" w:cs="Arial"/>
          <w:sz w:val="20"/>
          <w:szCs w:val="20"/>
        </w:rPr>
        <w:t xml:space="preserve"> do RG n.º </w:t>
      </w:r>
      <w:r w:rsidR="0061550D" w:rsidRPr="00650A72">
        <w:rPr>
          <w:rFonts w:ascii="Arial" w:hAnsi="Arial" w:cs="Arial"/>
          <w:sz w:val="20"/>
          <w:szCs w:val="20"/>
        </w:rPr>
        <w:t>70466210 SESP/PR</w:t>
      </w:r>
      <w:r w:rsidRPr="00650A72">
        <w:rPr>
          <w:rFonts w:ascii="Arial" w:hAnsi="Arial" w:cs="Arial"/>
          <w:sz w:val="20"/>
          <w:szCs w:val="20"/>
        </w:rPr>
        <w:t xml:space="preserve"> neste ato simplesmente denominada como </w:t>
      </w:r>
      <w:r w:rsidRPr="00650A72">
        <w:rPr>
          <w:rFonts w:ascii="Arial" w:hAnsi="Arial" w:cs="Arial"/>
          <w:b/>
          <w:sz w:val="20"/>
          <w:szCs w:val="20"/>
        </w:rPr>
        <w:t>CONTRATADO</w:t>
      </w:r>
      <w:r w:rsidRPr="00650A72">
        <w:rPr>
          <w:rFonts w:ascii="Arial" w:hAnsi="Arial" w:cs="Arial"/>
          <w:sz w:val="20"/>
          <w:szCs w:val="20"/>
        </w:rPr>
        <w:t xml:space="preserve">, neste ato simplesmente denominado </w:t>
      </w:r>
      <w:r w:rsidRPr="00650A72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650A72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</w:t>
      </w:r>
      <w:r w:rsidRPr="009B51E7">
        <w:rPr>
          <w:rFonts w:ascii="Arial" w:hAnsi="Arial" w:cs="Arial"/>
          <w:sz w:val="20"/>
          <w:szCs w:val="20"/>
        </w:rPr>
        <w:t xml:space="preserve"> de direito público e, ainda, pelas cláusulas e condições a seguir delineadas:</w:t>
      </w:r>
    </w:p>
    <w:p w14:paraId="388E1A5F" w14:textId="77777777" w:rsidR="00514D11" w:rsidRPr="009B51E7" w:rsidRDefault="00514D11" w:rsidP="00514D11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14:paraId="3E969041" w14:textId="77777777" w:rsidR="00514D11" w:rsidRPr="009B51E7" w:rsidRDefault="00514D11" w:rsidP="00514D11">
      <w:pPr>
        <w:ind w:right="-376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presente contrato tem por objeto </w:t>
      </w:r>
      <w:r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color w:val="000000" w:themeColor="text1"/>
          <w:sz w:val="20"/>
          <w:szCs w:val="20"/>
        </w:rPr>
        <w:t>contratação de empresa especializada para prestação de serviços de segurança privada desarmada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 brigadistas</w:t>
      </w:r>
      <w:r w:rsidRPr="006A4888">
        <w:rPr>
          <w:rFonts w:ascii="Arial" w:hAnsi="Arial" w:cs="Arial"/>
          <w:color w:val="000000" w:themeColor="text1"/>
          <w:sz w:val="20"/>
          <w:szCs w:val="20"/>
        </w:rPr>
        <w:t xml:space="preserve"> para realização </w:t>
      </w:r>
      <w:r>
        <w:rPr>
          <w:rFonts w:ascii="Arial" w:hAnsi="Arial" w:cs="Arial"/>
          <w:color w:val="000000" w:themeColor="text1"/>
          <w:sz w:val="20"/>
          <w:szCs w:val="20"/>
        </w:rPr>
        <w:t>das festividades de comemoração ao aniversário do município</w:t>
      </w:r>
      <w:r w:rsidRPr="006A4888">
        <w:rPr>
          <w:rFonts w:ascii="Arial" w:hAnsi="Arial" w:cs="Arial"/>
          <w:color w:val="000000" w:themeColor="text1"/>
          <w:sz w:val="20"/>
          <w:szCs w:val="20"/>
        </w:rPr>
        <w:t xml:space="preserve">, conforme solicitação </w:t>
      </w:r>
      <w:r>
        <w:rPr>
          <w:rFonts w:ascii="Arial" w:hAnsi="Arial" w:cs="Arial"/>
          <w:color w:val="000000" w:themeColor="text1"/>
          <w:sz w:val="20"/>
          <w:szCs w:val="20"/>
        </w:rPr>
        <w:t>do Departamento de Cultura</w:t>
      </w:r>
      <w:r w:rsidRPr="009B51E7">
        <w:rPr>
          <w:rFonts w:ascii="Arial" w:hAnsi="Arial" w:cs="Arial"/>
          <w:sz w:val="20"/>
          <w:szCs w:val="20"/>
        </w:rPr>
        <w:t>.</w:t>
      </w:r>
    </w:p>
    <w:p w14:paraId="3128E1C2" w14:textId="77777777" w:rsidR="00514D11" w:rsidRPr="009B51E7" w:rsidRDefault="00514D11" w:rsidP="00514D11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9B51E7">
        <w:rPr>
          <w:rFonts w:ascii="Arial" w:hAnsi="Arial" w:cs="Arial"/>
          <w:b/>
          <w:sz w:val="20"/>
          <w:szCs w:val="20"/>
        </w:rPr>
        <w:t xml:space="preserve"> – DA VIGÊNCIA </w:t>
      </w:r>
    </w:p>
    <w:p w14:paraId="0869A8A5" w14:textId="77777777" w:rsidR="00514D11" w:rsidRPr="009B51E7" w:rsidRDefault="00514D11" w:rsidP="00514D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presente contrato terá início a partir de </w:t>
      </w:r>
      <w:r w:rsidRPr="00E60667">
        <w:rPr>
          <w:rFonts w:ascii="Arial" w:hAnsi="Arial" w:cs="Arial"/>
          <w:b/>
          <w:sz w:val="20"/>
          <w:szCs w:val="20"/>
        </w:rPr>
        <w:t>10/10/2022</w:t>
      </w:r>
      <w:r w:rsidRPr="009B51E7">
        <w:rPr>
          <w:rFonts w:ascii="Arial" w:hAnsi="Arial" w:cs="Arial"/>
          <w:sz w:val="20"/>
          <w:szCs w:val="20"/>
        </w:rPr>
        <w:t xml:space="preserve"> encerrando-se em </w:t>
      </w:r>
      <w:r>
        <w:rPr>
          <w:rFonts w:ascii="Arial" w:hAnsi="Arial" w:cs="Arial"/>
          <w:b/>
          <w:sz w:val="20"/>
          <w:szCs w:val="20"/>
        </w:rPr>
        <w:t>13/10</w:t>
      </w:r>
      <w:r w:rsidRPr="009B51E7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9B51E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14:paraId="58777B43" w14:textId="77777777" w:rsidR="00514D11" w:rsidRPr="009B51E7" w:rsidRDefault="00514D11" w:rsidP="00514D11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7AC09174" w14:textId="3CD51BB1" w:rsidR="00514D11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Os valores para </w:t>
      </w:r>
      <w:r>
        <w:rPr>
          <w:rFonts w:ascii="Arial" w:hAnsi="Arial" w:cs="Arial"/>
          <w:sz w:val="20"/>
          <w:szCs w:val="20"/>
        </w:rPr>
        <w:t>contratação</w:t>
      </w:r>
      <w:r w:rsidRPr="009B51E7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9B51E7">
        <w:rPr>
          <w:rFonts w:ascii="Arial" w:hAnsi="Arial" w:cs="Arial"/>
          <w:b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810"/>
        <w:gridCol w:w="818"/>
        <w:gridCol w:w="818"/>
        <w:gridCol w:w="5059"/>
        <w:gridCol w:w="995"/>
        <w:gridCol w:w="1106"/>
      </w:tblGrid>
      <w:tr w:rsidR="00585254" w:rsidRPr="006A4888" w14:paraId="6AA1BA2B" w14:textId="77777777" w:rsidTr="009C35FC">
        <w:tc>
          <w:tcPr>
            <w:tcW w:w="810" w:type="dxa"/>
          </w:tcPr>
          <w:p w14:paraId="0BFC1AF6" w14:textId="77777777" w:rsidR="00585254" w:rsidRPr="006A4888" w:rsidRDefault="00585254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18" w:type="dxa"/>
          </w:tcPr>
          <w:p w14:paraId="61A2FAAD" w14:textId="77777777" w:rsidR="00585254" w:rsidRPr="006A4888" w:rsidRDefault="00585254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818" w:type="dxa"/>
          </w:tcPr>
          <w:p w14:paraId="4477983D" w14:textId="77777777" w:rsidR="00585254" w:rsidRPr="006A4888" w:rsidRDefault="00585254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UNID</w:t>
            </w:r>
          </w:p>
        </w:tc>
        <w:tc>
          <w:tcPr>
            <w:tcW w:w="5059" w:type="dxa"/>
          </w:tcPr>
          <w:p w14:paraId="3B182A63" w14:textId="77777777" w:rsidR="00585254" w:rsidRPr="006A4888" w:rsidRDefault="00585254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5" w:type="dxa"/>
          </w:tcPr>
          <w:p w14:paraId="291EE3B8" w14:textId="77777777" w:rsidR="00585254" w:rsidRPr="006A4888" w:rsidRDefault="00585254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106" w:type="dxa"/>
          </w:tcPr>
          <w:p w14:paraId="2112D5D3" w14:textId="77777777" w:rsidR="00585254" w:rsidRPr="006A4888" w:rsidRDefault="00585254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585254" w:rsidRPr="002E0DDC" w14:paraId="286AABE5" w14:textId="77777777" w:rsidTr="009C35FC">
        <w:tc>
          <w:tcPr>
            <w:tcW w:w="810" w:type="dxa"/>
          </w:tcPr>
          <w:p w14:paraId="596FFE81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8" w:type="dxa"/>
          </w:tcPr>
          <w:p w14:paraId="38837082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18" w:type="dxa"/>
          </w:tcPr>
          <w:p w14:paraId="257FF64F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5059" w:type="dxa"/>
          </w:tcPr>
          <w:p w14:paraId="3918E853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Equipe de 03 brigadistas para atuar contra pânico, incêndio e primeiros socorros conforme legislação vigente, incluindo todo material necessário para realização dos serviços inclusive com fornecimento de extintores, no dia 12 de outubro de 2022 com início do turno a partir das 13h00min e término às 16h00min. Local do Evento Rua Synézio Andrade Borges (Atrás do Ginásio de Esportes). Despesas com alimentação, hospedagem, transporte e combustível correrá por conta da empresa contratada.</w:t>
            </w:r>
          </w:p>
        </w:tc>
        <w:tc>
          <w:tcPr>
            <w:tcW w:w="995" w:type="dxa"/>
          </w:tcPr>
          <w:p w14:paraId="0B9597C4" w14:textId="796079FF" w:rsidR="00585254" w:rsidRPr="002E0DDC" w:rsidRDefault="00585254" w:rsidP="009C35F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106" w:type="dxa"/>
            <w:vAlign w:val="bottom"/>
          </w:tcPr>
          <w:p w14:paraId="25201E69" w14:textId="77777777" w:rsidR="00585254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  <w:p w14:paraId="6BF17F30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F8AB23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E209DB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C8EF82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2C1D2C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292637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927F44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E8C217" w14:textId="0BAC1AF2" w:rsidR="00650A72" w:rsidRPr="002E0DDC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5254" w:rsidRPr="002E0DDC" w14:paraId="5C22D2C8" w14:textId="77777777" w:rsidTr="009C35FC">
        <w:tc>
          <w:tcPr>
            <w:tcW w:w="810" w:type="dxa"/>
          </w:tcPr>
          <w:p w14:paraId="1F514B3B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8" w:type="dxa"/>
          </w:tcPr>
          <w:p w14:paraId="0CBFE483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18" w:type="dxa"/>
          </w:tcPr>
          <w:p w14:paraId="38AE3368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5059" w:type="dxa"/>
          </w:tcPr>
          <w:p w14:paraId="0DF6F101" w14:textId="77777777" w:rsidR="00585254" w:rsidRPr="002E0DDC" w:rsidRDefault="00585254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Equipe de 10 brigadistas para atuar contra pânico, incêndio e primeiros socorros conforme legislação vigente, incluindo todo material necessário para realização dos serviços inclusive com fornecimento de extintores, nos dias 10, 11 e 12 de outubro de 2022 com início do turno a partir das 18h00min e término às 24h30min. Local do Evento Rua Synézio Andrade Borges (Atrás do Ginásio de Esportes). Despesas com alimentação, hospedagem, transporte e combustível correrá por conta da empresa contratada.</w:t>
            </w:r>
          </w:p>
        </w:tc>
        <w:tc>
          <w:tcPr>
            <w:tcW w:w="995" w:type="dxa"/>
          </w:tcPr>
          <w:p w14:paraId="55886D22" w14:textId="7F1D8CE4" w:rsidR="00585254" w:rsidRPr="002E0DDC" w:rsidRDefault="00650A72" w:rsidP="009C35F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1.035,00</w:t>
            </w:r>
          </w:p>
        </w:tc>
        <w:tc>
          <w:tcPr>
            <w:tcW w:w="1106" w:type="dxa"/>
            <w:vAlign w:val="bottom"/>
          </w:tcPr>
          <w:p w14:paraId="4E7FED74" w14:textId="1E4CABEB" w:rsidR="00585254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20.182,50</w:t>
            </w:r>
          </w:p>
          <w:p w14:paraId="7E6C16CE" w14:textId="13B3E522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6A0C69" w14:textId="3A6B07CA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169CBC" w14:textId="7987B5A8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50D44E" w14:textId="45EDB24A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DDA7AF" w14:textId="3476C682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AA2C36" w14:textId="5A6EFC4A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D19991" w14:textId="77777777" w:rsidR="00650A72" w:rsidRPr="002E0DDC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C56790" w14:textId="77777777" w:rsidR="00585254" w:rsidRPr="002E0DDC" w:rsidRDefault="00585254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0A72" w:rsidRPr="002E0DDC" w14:paraId="3D7082F0" w14:textId="77777777" w:rsidTr="009C35FC">
        <w:tc>
          <w:tcPr>
            <w:tcW w:w="810" w:type="dxa"/>
          </w:tcPr>
          <w:p w14:paraId="45B6A940" w14:textId="77777777" w:rsidR="00650A72" w:rsidRPr="002E0DDC" w:rsidRDefault="00650A72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</w:tcPr>
          <w:p w14:paraId="0B87E800" w14:textId="77777777" w:rsidR="00650A72" w:rsidRPr="002E0DDC" w:rsidRDefault="00650A72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</w:tcPr>
          <w:p w14:paraId="77DC031E" w14:textId="77777777" w:rsidR="00650A72" w:rsidRPr="002E0DDC" w:rsidRDefault="00650A72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14:paraId="4E707BCD" w14:textId="2F2A07BD" w:rsidR="00650A72" w:rsidRPr="002E0DDC" w:rsidRDefault="00650A72" w:rsidP="009C35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5" w:type="dxa"/>
          </w:tcPr>
          <w:p w14:paraId="4C4A4283" w14:textId="77777777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bottom"/>
          </w:tcPr>
          <w:p w14:paraId="57E669AA" w14:textId="6C9B1485" w:rsidR="00650A72" w:rsidRDefault="00650A72" w:rsidP="009C35F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21.172,50</w:t>
            </w:r>
          </w:p>
        </w:tc>
      </w:tr>
    </w:tbl>
    <w:p w14:paraId="30AF8E95" w14:textId="77777777" w:rsidR="00514D11" w:rsidRPr="009B51E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Os valores decorrentes desta licitação não sofrerão reajustes. </w:t>
      </w:r>
    </w:p>
    <w:p w14:paraId="59FDB6B4" w14:textId="77777777" w:rsidR="00514D11" w:rsidRPr="009B51E7" w:rsidRDefault="00514D11" w:rsidP="00514D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755709A7" w14:textId="77777777" w:rsidR="00514D11" w:rsidRPr="009B51E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pagamento será </w:t>
      </w:r>
      <w:r w:rsidRPr="000121E1">
        <w:rPr>
          <w:rFonts w:ascii="Arial" w:hAnsi="Arial" w:cs="Arial"/>
          <w:sz w:val="20"/>
          <w:szCs w:val="20"/>
        </w:rPr>
        <w:t>efetuado</w:t>
      </w:r>
      <w:r>
        <w:rPr>
          <w:rFonts w:ascii="Arial" w:hAnsi="Arial" w:cs="Arial"/>
          <w:b/>
          <w:sz w:val="20"/>
          <w:szCs w:val="20"/>
        </w:rPr>
        <w:t xml:space="preserve"> após a prestação dos serviços,</w:t>
      </w:r>
      <w:r w:rsidRPr="009B51E7">
        <w:rPr>
          <w:rFonts w:ascii="Arial" w:hAnsi="Arial" w:cs="Arial"/>
          <w:b/>
          <w:sz w:val="20"/>
          <w:szCs w:val="20"/>
        </w:rPr>
        <w:t xml:space="preserve"> </w:t>
      </w:r>
      <w:r w:rsidRPr="009B51E7">
        <w:rPr>
          <w:rFonts w:ascii="Arial" w:hAnsi="Arial" w:cs="Arial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9B51E7">
        <w:rPr>
          <w:rFonts w:ascii="Arial" w:hAnsi="Arial" w:cs="Arial"/>
          <w:bCs/>
          <w:sz w:val="20"/>
          <w:szCs w:val="20"/>
        </w:rPr>
        <w:t>j</w:t>
      </w:r>
      <w:r w:rsidRPr="009B51E7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14:paraId="271A4BF2" w14:textId="77777777" w:rsidR="00514D11" w:rsidRPr="00410CD0" w:rsidRDefault="00514D11" w:rsidP="00514D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 xml:space="preserve">A Nota Fiscal </w:t>
      </w:r>
      <w:r>
        <w:rPr>
          <w:rFonts w:ascii="Arial" w:hAnsi="Arial" w:cs="Arial"/>
          <w:b/>
          <w:sz w:val="20"/>
          <w:szCs w:val="20"/>
        </w:rPr>
        <w:t>deverá</w:t>
      </w:r>
      <w:r w:rsidRPr="00410CD0">
        <w:rPr>
          <w:rFonts w:ascii="Arial" w:hAnsi="Arial" w:cs="Arial"/>
          <w:b/>
          <w:sz w:val="20"/>
          <w:szCs w:val="20"/>
        </w:rPr>
        <w:t xml:space="preserve"> ser emitida em nome </w:t>
      </w:r>
      <w:r>
        <w:rPr>
          <w:rFonts w:ascii="Arial" w:hAnsi="Arial" w:cs="Arial"/>
          <w:b/>
          <w:sz w:val="20"/>
          <w:szCs w:val="20"/>
        </w:rPr>
        <w:t>da PREFEITURA MUNICIPAL</w:t>
      </w:r>
      <w:r w:rsidRPr="005C716E">
        <w:rPr>
          <w:rFonts w:ascii="Arial" w:hAnsi="Arial" w:cs="Arial"/>
          <w:b/>
          <w:sz w:val="22"/>
          <w:szCs w:val="22"/>
        </w:rPr>
        <w:t xml:space="preserve"> DE RIBEIRÃO DO PINHAL CNPJ: 17.382.189/0001-27- Rua </w:t>
      </w:r>
      <w:r>
        <w:rPr>
          <w:rFonts w:ascii="Arial" w:hAnsi="Arial" w:cs="Arial"/>
          <w:b/>
          <w:sz w:val="22"/>
          <w:szCs w:val="22"/>
        </w:rPr>
        <w:t>Paraná n.º 983</w:t>
      </w:r>
      <w:r w:rsidRPr="005C716E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Centro</w:t>
      </w:r>
      <w:r w:rsidRPr="00410CD0">
        <w:rPr>
          <w:rFonts w:ascii="Arial" w:hAnsi="Arial" w:cs="Arial"/>
          <w:b/>
          <w:sz w:val="20"/>
          <w:szCs w:val="20"/>
        </w:rPr>
        <w:t>.</w:t>
      </w:r>
    </w:p>
    <w:p w14:paraId="36E05B8E" w14:textId="77777777" w:rsidR="00514D11" w:rsidRPr="009B51E7" w:rsidRDefault="00514D11" w:rsidP="00514D11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58252BDA" w14:textId="77777777" w:rsidR="00514D11" w:rsidRPr="009B51E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14:paraId="25103F29" w14:textId="77777777" w:rsidR="00514D11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290-000/820-000/2520-000-3390390000.</w:t>
      </w:r>
    </w:p>
    <w:p w14:paraId="7B53D01F" w14:textId="77777777" w:rsidR="00514D11" w:rsidRPr="009B51E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964395C" w14:textId="77777777" w:rsidR="00514D11" w:rsidRPr="009B51E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74F96140" w14:textId="77777777" w:rsidR="00514D11" w:rsidRPr="009B51E7" w:rsidRDefault="00514D11" w:rsidP="00514D1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9B51E7">
        <w:rPr>
          <w:rFonts w:ascii="Arial" w:hAnsi="Arial" w:cs="Arial"/>
          <w:sz w:val="20"/>
          <w:szCs w:val="20"/>
        </w:rPr>
        <w:t>;</w:t>
      </w:r>
    </w:p>
    <w:p w14:paraId="1E14C47F" w14:textId="77777777" w:rsidR="00514D11" w:rsidRPr="009B51E7" w:rsidRDefault="00514D11" w:rsidP="00514D1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 </w:t>
      </w:r>
      <w:r w:rsidRPr="009B51E7">
        <w:rPr>
          <w:rFonts w:ascii="Arial" w:hAnsi="Arial" w:cs="Arial"/>
          <w:b/>
          <w:bCs/>
          <w:sz w:val="20"/>
          <w:szCs w:val="20"/>
        </w:rPr>
        <w:t>CONTRATANTE</w:t>
      </w:r>
      <w:r w:rsidRPr="009B51E7">
        <w:rPr>
          <w:rFonts w:ascii="Arial" w:hAnsi="Arial" w:cs="Arial"/>
          <w:sz w:val="20"/>
          <w:szCs w:val="20"/>
        </w:rPr>
        <w:t xml:space="preserve"> obriga-se a proporcionar à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14:paraId="1DC2F383" w14:textId="77777777" w:rsidR="00514D11" w:rsidRPr="009B51E7" w:rsidRDefault="00514D11" w:rsidP="00514D1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Fiscalizar e acompanhar o recebimento do </w:t>
      </w:r>
      <w:r>
        <w:rPr>
          <w:rFonts w:ascii="Arial" w:hAnsi="Arial" w:cs="Arial"/>
          <w:sz w:val="20"/>
          <w:szCs w:val="20"/>
        </w:rPr>
        <w:t>objeto deste Pregão</w:t>
      </w:r>
      <w:r w:rsidRPr="009B51E7">
        <w:rPr>
          <w:rFonts w:ascii="Arial" w:hAnsi="Arial" w:cs="Arial"/>
          <w:sz w:val="20"/>
          <w:szCs w:val="20"/>
        </w:rPr>
        <w:t>;</w:t>
      </w:r>
    </w:p>
    <w:p w14:paraId="5B04A4FB" w14:textId="77777777" w:rsidR="00514D11" w:rsidRPr="009B51E7" w:rsidRDefault="00514D11" w:rsidP="00514D1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Comunicar a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14:paraId="5C3A1A75" w14:textId="77777777" w:rsidR="00514D11" w:rsidRPr="009B51E7" w:rsidRDefault="00514D11" w:rsidP="00514D1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Providenciar os pagamentos à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14:paraId="3C15DC36" w14:textId="77777777" w:rsidR="00514D11" w:rsidRPr="009B51E7" w:rsidRDefault="00514D11" w:rsidP="00514D11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14:paraId="2DADD810" w14:textId="77777777" w:rsidR="00514D11" w:rsidRPr="009B51E7" w:rsidRDefault="00514D11" w:rsidP="00514D11">
      <w:pPr>
        <w:pStyle w:val="SemEspaamento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9B51E7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14:paraId="0146AC7E" w14:textId="77777777" w:rsidR="00514D11" w:rsidRPr="009B51E7" w:rsidRDefault="00514D11" w:rsidP="00514D11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F54069D" w14:textId="77777777" w:rsidR="00514D11" w:rsidRPr="009B51E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9B51E7">
        <w:rPr>
          <w:rFonts w:ascii="Arial" w:hAnsi="Arial" w:cs="Arial"/>
          <w:bCs/>
          <w:sz w:val="20"/>
          <w:szCs w:val="20"/>
        </w:rPr>
        <w:t xml:space="preserve">a 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B51E7">
        <w:rPr>
          <w:rFonts w:ascii="Arial" w:hAnsi="Arial" w:cs="Arial"/>
          <w:bCs/>
          <w:sz w:val="20"/>
          <w:szCs w:val="20"/>
        </w:rPr>
        <w:t>se</w:t>
      </w:r>
      <w:r w:rsidRPr="009B51E7">
        <w:rPr>
          <w:rFonts w:ascii="Arial" w:hAnsi="Arial" w:cs="Arial"/>
          <w:sz w:val="20"/>
          <w:szCs w:val="20"/>
        </w:rPr>
        <w:t xml:space="preserve"> compromete a: </w:t>
      </w:r>
    </w:p>
    <w:p w14:paraId="258E684A" w14:textId="77777777" w:rsidR="00514D11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 empresa contratada para executar fornecer os serviços, objeto </w:t>
      </w:r>
      <w:r>
        <w:rPr>
          <w:rFonts w:ascii="Arial" w:hAnsi="Arial" w:cs="Arial"/>
          <w:sz w:val="20"/>
          <w:szCs w:val="20"/>
        </w:rPr>
        <w:t xml:space="preserve">da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obrigar-se-á:</w:t>
      </w:r>
    </w:p>
    <w:p w14:paraId="35705135" w14:textId="77777777" w:rsidR="00514D11" w:rsidRPr="00C0431D" w:rsidRDefault="00514D11" w:rsidP="00514D1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01) Iniciar os serviços logo após o recebimento da autorização nos dias </w:t>
      </w:r>
      <w:r>
        <w:rPr>
          <w:rFonts w:ascii="Arial" w:hAnsi="Arial" w:cs="Arial"/>
          <w:color w:val="000000" w:themeColor="text1"/>
          <w:sz w:val="20"/>
          <w:szCs w:val="20"/>
        </w:rPr>
        <w:t>10, 11 e 12/10/2022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0E82BBB" w14:textId="77777777" w:rsidR="00514D11" w:rsidRPr="00C0431D" w:rsidRDefault="00514D11" w:rsidP="00514D1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02) Executar os serviços no prazo previsto e de acordo com a especificação na Ordem de Serviço;</w:t>
      </w:r>
    </w:p>
    <w:p w14:paraId="55E277BA" w14:textId="77777777" w:rsidR="00514D11" w:rsidRPr="00C0431D" w:rsidRDefault="00514D11" w:rsidP="00514D1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03) Arcar com todas as despesas decorrentes dos serviços a serem executados, correndo por sua conta e risco a utilização de pessoal, equipamentos de proteção individual, rádios de comunicação, transporte dos seguranças (ida e volta) até os locais por conta da empresa contratada e outros materiais necessários à execução da mesma;</w:t>
      </w:r>
    </w:p>
    <w:p w14:paraId="6C180FC1" w14:textId="77777777" w:rsidR="00514D11" w:rsidRPr="00C0431D" w:rsidRDefault="00514D11" w:rsidP="00514D1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04) Utilizar exclusivamente pessoal qualificado e uniformizado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devendo os mesmo se apresentarem à Comissão Organizadora 30 (trinta minutos) antes de cada turno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para instruções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221629C" w14:textId="77777777" w:rsidR="00514D11" w:rsidRPr="00C0431D" w:rsidRDefault="00514D11" w:rsidP="00514D1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05) Assumir total responsabilidade com todas as despesas com as pessoas utilizadas na execução, que não terão qualquer vínculo empregatício com o Município de Ribeirão do Pinhal;</w:t>
      </w:r>
    </w:p>
    <w:p w14:paraId="05D0F27C" w14:textId="77777777" w:rsidR="00514D11" w:rsidRPr="00C0431D" w:rsidRDefault="00514D11" w:rsidP="00514D1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06) A</w:t>
      </w:r>
      <w:r w:rsidRPr="00C0431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rcar com os custos decorrentes da utilização, na elaboração dos serviços prestados, dispositivos,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C0431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devendo preservar, indenizar e manter o Contratante a salvo de quaisquer reivindicações, demandas, queixas e representações e qualquer natureza, resultantes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BF3439B" w14:textId="77777777" w:rsidR="00514D11" w:rsidRPr="00C0431D" w:rsidRDefault="00514D11" w:rsidP="00514D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07)</w:t>
      </w:r>
      <w:r w:rsidRPr="00C043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Responder por quaisquer acidentes, danos, prejuízos materiais e/ou pessoais causados à Prefeitura, seus funcionários e/ou terceiros, por dolo, imperícia e/ou imprudência de seus empregados.</w:t>
      </w:r>
    </w:p>
    <w:p w14:paraId="7E7572DD" w14:textId="77777777" w:rsidR="00514D11" w:rsidRPr="009B51E7" w:rsidRDefault="00514D11" w:rsidP="00514D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7AC47527" w14:textId="77777777" w:rsidR="00514D11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6A4888">
        <w:rPr>
          <w:rFonts w:ascii="Arial" w:hAnsi="Arial" w:cs="Arial"/>
          <w:b/>
          <w:bCs/>
          <w:sz w:val="20"/>
          <w:szCs w:val="20"/>
        </w:rPr>
        <w:t>DAS PENALIDADES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5DCF5686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637282B" w14:textId="0DF2538E" w:rsidR="00514D11" w:rsidRPr="00E13167" w:rsidRDefault="00514D11" w:rsidP="00514D1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 w:rsidR="00650A72">
        <w:rPr>
          <w:rFonts w:ascii="Arial" w:hAnsi="Arial" w:cs="Arial"/>
          <w:bCs/>
          <w:sz w:val="20"/>
          <w:szCs w:val="20"/>
        </w:rPr>
        <w:t xml:space="preserve"> </w:t>
      </w:r>
      <w:r w:rsidRPr="00E13167">
        <w:rPr>
          <w:rFonts w:ascii="Arial" w:hAnsi="Arial" w:cs="Arial"/>
          <w:bCs/>
          <w:sz w:val="20"/>
          <w:szCs w:val="20"/>
        </w:rPr>
        <w:t>constitui-se em falta grave</w:t>
      </w:r>
      <w:r w:rsidRPr="00E13167">
        <w:rPr>
          <w:rFonts w:ascii="Arial" w:hAnsi="Arial" w:cs="Arial"/>
          <w:sz w:val="20"/>
          <w:szCs w:val="20"/>
        </w:rPr>
        <w:t xml:space="preserve">, sujeitando a </w:t>
      </w:r>
      <w:r w:rsidRPr="00E13167">
        <w:rPr>
          <w:rFonts w:ascii="Arial" w:hAnsi="Arial" w:cs="Arial"/>
          <w:b/>
          <w:sz w:val="20"/>
          <w:szCs w:val="20"/>
        </w:rPr>
        <w:t>CONTRATADA,</w:t>
      </w:r>
      <w:r w:rsidRPr="00E1316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14:paraId="3D0D037D" w14:textId="77777777" w:rsidR="00514D11" w:rsidRPr="00E13167" w:rsidRDefault="00514D11" w:rsidP="00514D1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lastRenderedPageBreak/>
        <w:t>a) </w:t>
      </w:r>
      <w:r w:rsidRPr="00E13167">
        <w:rPr>
          <w:rFonts w:ascii="Arial" w:hAnsi="Arial" w:cs="Arial"/>
          <w:bCs/>
          <w:sz w:val="20"/>
          <w:szCs w:val="20"/>
        </w:rPr>
        <w:t xml:space="preserve">multa de 25 % sobre o valor total </w:t>
      </w:r>
      <w:r w:rsidRPr="00E13167">
        <w:rPr>
          <w:rFonts w:ascii="Arial" w:hAnsi="Arial" w:cs="Arial"/>
          <w:sz w:val="20"/>
          <w:szCs w:val="20"/>
        </w:rPr>
        <w:t>da Ata que, em caso de não pagamento, será encaminhada para a dívida ativa do Município, visando a sua execução;</w:t>
      </w:r>
    </w:p>
    <w:p w14:paraId="374BB4A4" w14:textId="77777777" w:rsidR="00514D11" w:rsidRPr="00E13167" w:rsidRDefault="00514D11" w:rsidP="00514D1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b)  Emissão e Publicação de Declaração de Inidoneidade em veículo de imprensa regional, estadual e nacional.</w:t>
      </w:r>
    </w:p>
    <w:p w14:paraId="6E5DD66F" w14:textId="77777777" w:rsidR="00514D11" w:rsidRPr="006A4888" w:rsidRDefault="00514D11" w:rsidP="00514D1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6A4888">
        <w:rPr>
          <w:rFonts w:ascii="Arial" w:hAnsi="Arial" w:cs="Arial"/>
          <w:b/>
          <w:bCs/>
          <w:sz w:val="20"/>
          <w:szCs w:val="20"/>
        </w:rPr>
        <w:t>– DA RENÚNCIA E DA RESCISÃO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20F85EE1" w14:textId="77777777" w:rsidR="00514D11" w:rsidRPr="00E1316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A presente Ata poderá ser rescindida: </w:t>
      </w:r>
    </w:p>
    <w:p w14:paraId="735CAFA2" w14:textId="77777777" w:rsidR="00514D11" w:rsidRPr="00E1316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14:paraId="45CAC825" w14:textId="77777777" w:rsidR="00514D11" w:rsidRPr="00E1316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14:paraId="0F6D1BAC" w14:textId="77777777" w:rsidR="00514D11" w:rsidRPr="00E13167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14:paraId="67CB3BFF" w14:textId="77777777" w:rsidR="00514D11" w:rsidRPr="006A4888" w:rsidRDefault="00514D11" w:rsidP="00514D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DÉCIMA- VEDAÇÕES</w:t>
      </w:r>
    </w:p>
    <w:p w14:paraId="7AC98D69" w14:textId="77777777" w:rsidR="00514D11" w:rsidRPr="00E13167" w:rsidRDefault="00514D11" w:rsidP="00514D1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É vedado à empresa contratada: </w:t>
      </w:r>
    </w:p>
    <w:p w14:paraId="2142E4F1" w14:textId="77777777" w:rsidR="00514D11" w:rsidRPr="00E13167" w:rsidRDefault="00514D11" w:rsidP="00514D1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14:paraId="1E55A554" w14:textId="77777777" w:rsidR="00514D11" w:rsidRDefault="00514D11" w:rsidP="00514D1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 presente Ata poderá ser renunciada, por acordo entre as partes, mediante notificação expressa, com antecedência mínima de 30(trinta) dias da data desejada para o encerramento, em conformidade com o art. 79, II da Lei 8666/93.</w:t>
      </w:r>
    </w:p>
    <w:p w14:paraId="56B44EB2" w14:textId="77777777" w:rsidR="00514D11" w:rsidRPr="00E13167" w:rsidRDefault="00514D11" w:rsidP="00514D11">
      <w:pPr>
        <w:pStyle w:val="SemEspaamento"/>
        <w:rPr>
          <w:rFonts w:ascii="Arial" w:hAnsi="Arial" w:cs="Arial"/>
          <w:sz w:val="20"/>
          <w:szCs w:val="20"/>
        </w:rPr>
      </w:pPr>
    </w:p>
    <w:p w14:paraId="5E3BF1EE" w14:textId="77777777" w:rsidR="00514D11" w:rsidRPr="006A4888" w:rsidRDefault="00514D11" w:rsidP="00514D11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6A488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14:paraId="3CBD2D8C" w14:textId="77777777" w:rsidR="00514D11" w:rsidRPr="006A4888" w:rsidRDefault="00514D11" w:rsidP="00514D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08937E4" w14:textId="77777777" w:rsidR="00514D11" w:rsidRPr="006A4888" w:rsidRDefault="00514D11" w:rsidP="00514D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</w:rPr>
        <w:t>01 -</w:t>
      </w:r>
      <w:r w:rsidRPr="006A4888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14:paraId="6B31EC1C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14:paraId="753BD68B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14:paraId="13A293C0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14:paraId="5F0AECF6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14:paraId="41318CC2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14:paraId="24F1BDD4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14:paraId="690C2F33" w14:textId="77777777" w:rsidR="00514D11" w:rsidRPr="006A4888" w:rsidRDefault="00514D11" w:rsidP="00514D1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colusivas, coercitivas ou obstrutivas ao participar da licitação ou da execução um contrato financiado pelo organismo. </w:t>
      </w:r>
    </w:p>
    <w:p w14:paraId="137BB8C8" w14:textId="77777777" w:rsidR="00514D11" w:rsidRPr="006A4888" w:rsidRDefault="00514D11" w:rsidP="00514D1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</w:t>
      </w:r>
      <w:r w:rsidRPr="006A4888">
        <w:rPr>
          <w:rFonts w:ascii="Arial" w:hAnsi="Arial" w:cs="Arial"/>
          <w:sz w:val="20"/>
          <w:szCs w:val="20"/>
        </w:rPr>
        <w:lastRenderedPageBreak/>
        <w:t xml:space="preserve">inspecionar o local de execução do contrato e todos os documentos, contas e registros relacionados à licitação e à execução do contrato. </w:t>
      </w:r>
    </w:p>
    <w:p w14:paraId="0C6C90CC" w14:textId="77777777" w:rsidR="00514D11" w:rsidRPr="006A4888" w:rsidRDefault="00514D11" w:rsidP="00514D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6A4888">
        <w:rPr>
          <w:rFonts w:ascii="Arial" w:hAnsi="Arial" w:cs="Arial"/>
          <w:b/>
          <w:bCs/>
          <w:sz w:val="20"/>
          <w:szCs w:val="20"/>
        </w:rPr>
        <w:t>– DA PUBLICAÇÃO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3BFBA82B" w14:textId="77777777" w:rsidR="00514D11" w:rsidRPr="006A4888" w:rsidRDefault="00514D11" w:rsidP="00514D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A4888">
        <w:rPr>
          <w:rFonts w:ascii="Arial" w:hAnsi="Arial" w:cs="Arial"/>
          <w:b/>
          <w:sz w:val="20"/>
          <w:szCs w:val="20"/>
        </w:rPr>
        <w:t>CONTRATANTE</w:t>
      </w:r>
      <w:r w:rsidRPr="006A48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14:paraId="406F4D17" w14:textId="77777777" w:rsidR="00514D11" w:rsidRPr="006A4888" w:rsidRDefault="00514D11" w:rsidP="00514D1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14:paraId="08ED5289" w14:textId="77777777" w:rsidR="00514D11" w:rsidRPr="006A4888" w:rsidRDefault="00514D11" w:rsidP="00514D1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Independentemente de transcrição, farão parte integrante deste instrumento de </w:t>
      </w:r>
      <w:r>
        <w:rPr>
          <w:rFonts w:ascii="Arial" w:hAnsi="Arial" w:cs="Arial"/>
          <w:sz w:val="20"/>
          <w:szCs w:val="20"/>
        </w:rPr>
        <w:t>Ata Registro de Preços</w:t>
      </w:r>
      <w:r w:rsidRPr="006A4888">
        <w:rPr>
          <w:rFonts w:ascii="Arial" w:hAnsi="Arial" w:cs="Arial"/>
          <w:sz w:val="20"/>
          <w:szCs w:val="20"/>
        </w:rPr>
        <w:t xml:space="preserve"> o Edital de Licitação - Modalidade Pregão Eletrônico nº 0</w:t>
      </w:r>
      <w:r>
        <w:rPr>
          <w:rFonts w:ascii="Arial" w:hAnsi="Arial" w:cs="Arial"/>
          <w:sz w:val="20"/>
          <w:szCs w:val="20"/>
        </w:rPr>
        <w:t>80</w:t>
      </w:r>
      <w:r w:rsidRPr="006A4888">
        <w:rPr>
          <w:rFonts w:ascii="Arial" w:hAnsi="Arial" w:cs="Arial"/>
          <w:sz w:val="20"/>
          <w:szCs w:val="20"/>
        </w:rPr>
        <w:t xml:space="preserve">/2020, e a proposta final e adjudicada da </w:t>
      </w:r>
      <w:r w:rsidRPr="006A4888">
        <w:rPr>
          <w:rFonts w:ascii="Arial" w:hAnsi="Arial" w:cs="Arial"/>
          <w:b/>
          <w:bCs/>
          <w:sz w:val="20"/>
          <w:szCs w:val="20"/>
        </w:rPr>
        <w:t>CONTRATADA</w:t>
      </w:r>
      <w:r w:rsidRPr="006A4888">
        <w:rPr>
          <w:rFonts w:ascii="Arial" w:hAnsi="Arial" w:cs="Arial"/>
          <w:sz w:val="20"/>
          <w:szCs w:val="20"/>
        </w:rPr>
        <w:t>.</w:t>
      </w:r>
    </w:p>
    <w:p w14:paraId="138409D2" w14:textId="77777777" w:rsidR="00514D11" w:rsidRPr="006A4888" w:rsidRDefault="00514D11" w:rsidP="00514D1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14:paraId="4B796BAB" w14:textId="77777777" w:rsidR="00514D11" w:rsidRPr="006A4888" w:rsidRDefault="00514D11" w:rsidP="00514D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b/>
          <w:sz w:val="20"/>
          <w:szCs w:val="20"/>
        </w:rPr>
        <w:t>CONTRATADA</w:t>
      </w:r>
      <w:r w:rsidRPr="006A48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14:paraId="0C2469AC" w14:textId="77777777" w:rsidR="00514D11" w:rsidRPr="006A4888" w:rsidRDefault="00514D11" w:rsidP="00514D1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QUINTA</w:t>
      </w:r>
      <w:r w:rsidRPr="006A4888">
        <w:rPr>
          <w:rFonts w:ascii="Arial" w:hAnsi="Arial" w:cs="Arial"/>
          <w:b/>
          <w:bCs/>
          <w:sz w:val="20"/>
          <w:szCs w:val="20"/>
        </w:rPr>
        <w:t>– DO FORO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6BF6AA32" w14:textId="77777777" w:rsidR="00514D11" w:rsidRPr="006A4888" w:rsidRDefault="00514D11" w:rsidP="00514D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r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em 02 (DUAS) vias de igual teor e forma para um só efeito legal, ficando pelo menos uma via arquivada na sede da </w:t>
      </w:r>
      <w:r w:rsidRPr="006A4888">
        <w:rPr>
          <w:rFonts w:ascii="Arial" w:hAnsi="Arial" w:cs="Arial"/>
          <w:b/>
          <w:bCs/>
          <w:sz w:val="20"/>
          <w:szCs w:val="20"/>
        </w:rPr>
        <w:t>CONTRATANTE</w:t>
      </w:r>
      <w:r w:rsidRPr="006A4888">
        <w:rPr>
          <w:rFonts w:ascii="Arial" w:hAnsi="Arial" w:cs="Arial"/>
          <w:sz w:val="20"/>
          <w:szCs w:val="20"/>
        </w:rPr>
        <w:t>, na forma do art. 60 da Lei 8.666 de 21/06/1993. </w:t>
      </w:r>
    </w:p>
    <w:p w14:paraId="4802FE54" w14:textId="77777777" w:rsidR="00514D11" w:rsidRPr="0011549B" w:rsidRDefault="00514D11" w:rsidP="00514D1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14:paraId="7E4196EC" w14:textId="403EC62D" w:rsidR="00514D11" w:rsidRPr="0011549B" w:rsidRDefault="00514D11" w:rsidP="00514D1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 Ribeirão do Pinhal, 1</w:t>
      </w:r>
      <w:r w:rsidR="00650A72">
        <w:rPr>
          <w:rFonts w:ascii="Arial" w:hAnsi="Arial" w:cs="Arial"/>
          <w:sz w:val="19"/>
          <w:szCs w:val="19"/>
        </w:rPr>
        <w:t>9</w:t>
      </w:r>
      <w:r w:rsidRPr="0011549B">
        <w:rPr>
          <w:rFonts w:ascii="Arial" w:hAnsi="Arial" w:cs="Arial"/>
          <w:sz w:val="19"/>
          <w:szCs w:val="19"/>
        </w:rPr>
        <w:t xml:space="preserve"> de setembro de 2022.</w:t>
      </w:r>
    </w:p>
    <w:p w14:paraId="3547D7D1" w14:textId="77777777" w:rsidR="00514D11" w:rsidRPr="0011549B" w:rsidRDefault="00514D11" w:rsidP="00514D1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14:paraId="202F3EF9" w14:textId="77777777" w:rsidR="00514D11" w:rsidRPr="0011549B" w:rsidRDefault="00514D11" w:rsidP="00514D1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14:paraId="4F8FAC53" w14:textId="77777777" w:rsidR="00514D11" w:rsidRPr="0011549B" w:rsidRDefault="00514D11" w:rsidP="00514D1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514D11" w:rsidRPr="0011549B" w14:paraId="275930F0" w14:textId="77777777" w:rsidTr="009C35FC">
        <w:tc>
          <w:tcPr>
            <w:tcW w:w="4685" w:type="dxa"/>
          </w:tcPr>
          <w:p w14:paraId="55D2CC22" w14:textId="77777777" w:rsidR="00514D11" w:rsidRPr="00650A72" w:rsidRDefault="00514D1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14:paraId="12EE2858" w14:textId="77777777" w:rsidR="00514D11" w:rsidRPr="00650A72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14:paraId="558E7256" w14:textId="77777777" w:rsidR="00514D11" w:rsidRPr="00650A72" w:rsidRDefault="00514D1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14:paraId="54C53A30" w14:textId="77777777" w:rsidR="00514D11" w:rsidRPr="00650A72" w:rsidRDefault="00514D1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14:paraId="2D562153" w14:textId="0A550825" w:rsidR="00514D11" w:rsidRPr="00650A72" w:rsidRDefault="00514D11" w:rsidP="009C35FC">
            <w:pPr>
              <w:pStyle w:val="SemEspaamen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0A72" w:rsidRPr="00650A72">
              <w:rPr>
                <w:rFonts w:ascii="Arial" w:hAnsi="Arial" w:cs="Arial"/>
                <w:bCs/>
                <w:sz w:val="19"/>
                <w:szCs w:val="19"/>
              </w:rPr>
              <w:t>REGIANE BRAGA ROSENDO</w:t>
            </w:r>
          </w:p>
          <w:p w14:paraId="5C49377B" w14:textId="6A18FF20" w:rsidR="00514D11" w:rsidRPr="00650A72" w:rsidRDefault="00514D1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 w:rsidR="00D5250B" w:rsidRPr="00650A72">
              <w:rPr>
                <w:rFonts w:ascii="Arial" w:hAnsi="Arial" w:cs="Arial"/>
                <w:sz w:val="20"/>
                <w:szCs w:val="20"/>
              </w:rPr>
              <w:t>005.477.019-00</w:t>
            </w:r>
          </w:p>
          <w:p w14:paraId="7FE24AB6" w14:textId="77777777" w:rsidR="00514D11" w:rsidRPr="00650A72" w:rsidRDefault="00514D1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3B734BE" w14:textId="77777777" w:rsidR="00514D11" w:rsidRPr="0011549B" w:rsidRDefault="00514D11" w:rsidP="00514D11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TESTEMUNHAS:</w:t>
      </w:r>
    </w:p>
    <w:p w14:paraId="466F106D" w14:textId="77777777" w:rsidR="00514D11" w:rsidRPr="0011549B" w:rsidRDefault="00514D11" w:rsidP="00514D11">
      <w:pPr>
        <w:pStyle w:val="SemEspaamento"/>
        <w:rPr>
          <w:rFonts w:ascii="Arial" w:hAnsi="Arial" w:cs="Arial"/>
          <w:sz w:val="19"/>
          <w:szCs w:val="19"/>
        </w:rPr>
      </w:pPr>
    </w:p>
    <w:p w14:paraId="2DD5F04D" w14:textId="77777777" w:rsidR="00514D11" w:rsidRPr="0011549B" w:rsidRDefault="00514D11" w:rsidP="00514D11">
      <w:pPr>
        <w:pStyle w:val="SemEspaamento"/>
        <w:rPr>
          <w:rFonts w:ascii="Arial" w:hAnsi="Arial" w:cs="Arial"/>
          <w:sz w:val="19"/>
          <w:szCs w:val="19"/>
        </w:rPr>
      </w:pPr>
    </w:p>
    <w:p w14:paraId="0370977D" w14:textId="77777777" w:rsidR="00514D11" w:rsidRPr="0011549B" w:rsidRDefault="00514D11" w:rsidP="00514D11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14D11" w:rsidRPr="0011549B" w14:paraId="75C996B3" w14:textId="77777777" w:rsidTr="009C35FC">
        <w:tc>
          <w:tcPr>
            <w:tcW w:w="4606" w:type="dxa"/>
          </w:tcPr>
          <w:p w14:paraId="11703DE7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14:paraId="1A036FD5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14:paraId="10E5F89A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14:paraId="617EE497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14:paraId="5C145AFB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14:paraId="13F33F21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4D11" w:rsidRPr="0011549B" w14:paraId="16726474" w14:textId="77777777" w:rsidTr="009C35FC">
        <w:tc>
          <w:tcPr>
            <w:tcW w:w="4606" w:type="dxa"/>
          </w:tcPr>
          <w:p w14:paraId="51A73654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14:paraId="16DC2489" w14:textId="77777777" w:rsidR="00514D11" w:rsidRPr="0011549B" w:rsidRDefault="00514D1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D8470F6" w14:textId="77777777" w:rsidR="00514D11" w:rsidRPr="0011549B" w:rsidRDefault="00514D11" w:rsidP="00514D11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RAFAEL SANTANA FRIZON </w:t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  <w:t xml:space="preserve">       </w:t>
      </w:r>
    </w:p>
    <w:p w14:paraId="1CEE5766" w14:textId="77777777" w:rsidR="00514D11" w:rsidRPr="0011549B" w:rsidRDefault="00514D11" w:rsidP="00514D1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ADVOGADO.</w:t>
      </w:r>
      <w:r w:rsidRPr="0011549B">
        <w:rPr>
          <w:rFonts w:ascii="Arial" w:hAnsi="Arial" w:cs="Arial"/>
          <w:sz w:val="19"/>
          <w:szCs w:val="19"/>
        </w:rPr>
        <w:tab/>
      </w:r>
    </w:p>
    <w:p w14:paraId="34B76F8F" w14:textId="77777777" w:rsidR="00514D11" w:rsidRPr="0011549B" w:rsidRDefault="00514D11" w:rsidP="00514D1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14:paraId="7C3F8D00" w14:textId="634267DE" w:rsidR="00514D11" w:rsidRPr="0011549B" w:rsidRDefault="00514D11" w:rsidP="00514D1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FISCA</w:t>
      </w:r>
      <w:r>
        <w:rPr>
          <w:rFonts w:ascii="Arial" w:hAnsi="Arial" w:cs="Arial"/>
          <w:b/>
          <w:sz w:val="19"/>
          <w:szCs w:val="19"/>
        </w:rPr>
        <w:t>L</w:t>
      </w:r>
      <w:r w:rsidRPr="0011549B">
        <w:rPr>
          <w:rFonts w:ascii="Arial" w:hAnsi="Arial" w:cs="Arial"/>
          <w:b/>
          <w:sz w:val="19"/>
          <w:szCs w:val="19"/>
        </w:rPr>
        <w:t xml:space="preserve"> </w:t>
      </w:r>
      <w:r w:rsidR="00650A72">
        <w:rPr>
          <w:rFonts w:ascii="Arial" w:hAnsi="Arial" w:cs="Arial"/>
          <w:b/>
          <w:sz w:val="19"/>
          <w:szCs w:val="19"/>
        </w:rPr>
        <w:t>DO CONTRATO</w:t>
      </w:r>
      <w:r w:rsidRPr="0011549B">
        <w:rPr>
          <w:rFonts w:ascii="Arial" w:hAnsi="Arial" w:cs="Arial"/>
          <w:b/>
          <w:sz w:val="19"/>
          <w:szCs w:val="19"/>
        </w:rPr>
        <w:t>:</w:t>
      </w:r>
    </w:p>
    <w:p w14:paraId="2D1120DA" w14:textId="77777777" w:rsidR="00514D11" w:rsidRPr="0011549B" w:rsidRDefault="00514D11" w:rsidP="00514D1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14:paraId="05261BBF" w14:textId="77777777" w:rsidR="00514D11" w:rsidRPr="0011549B" w:rsidRDefault="00514D11" w:rsidP="00514D11">
      <w:pPr>
        <w:rPr>
          <w:rFonts w:ascii="Arial" w:hAnsi="Arial" w:cs="Arial"/>
          <w:sz w:val="19"/>
          <w:szCs w:val="19"/>
        </w:rPr>
      </w:pPr>
    </w:p>
    <w:p w14:paraId="22032BFB" w14:textId="33242885" w:rsidR="00514D11" w:rsidRPr="0011549B" w:rsidRDefault="00650A72" w:rsidP="00514D11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OSVALDIR PADILHA JÚNIOR</w:t>
      </w:r>
    </w:p>
    <w:p w14:paraId="51254F77" w14:textId="2A5E345C" w:rsidR="00CB2E24" w:rsidRDefault="00650A72" w:rsidP="00650A72">
      <w:pPr>
        <w:pStyle w:val="SemEspaamento"/>
      </w:pPr>
      <w:r>
        <w:rPr>
          <w:rFonts w:ascii="Arial" w:hAnsi="Arial" w:cs="Arial"/>
          <w:sz w:val="19"/>
          <w:szCs w:val="19"/>
        </w:rPr>
        <w:t>DIRETOR DPTO DE CULTURA</w:t>
      </w:r>
    </w:p>
    <w:sectPr w:rsidR="00CB2E24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7E66" w14:textId="77777777" w:rsidR="00000000" w:rsidRDefault="00D5250B">
      <w:pPr>
        <w:spacing w:after="0" w:line="240" w:lineRule="auto"/>
      </w:pPr>
      <w:r>
        <w:separator/>
      </w:r>
    </w:p>
  </w:endnote>
  <w:endnote w:type="continuationSeparator" w:id="0">
    <w:p w14:paraId="7C87FB4B" w14:textId="77777777" w:rsidR="00000000" w:rsidRDefault="00D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0B88" w14:textId="77777777" w:rsidR="00AE2A22" w:rsidRDefault="00D5250B">
    <w:pPr>
      <w:pStyle w:val="Rodap"/>
      <w:pBdr>
        <w:bottom w:val="single" w:sz="12" w:space="1" w:color="auto"/>
      </w:pBdr>
      <w:jc w:val="center"/>
      <w:rPr>
        <w:sz w:val="20"/>
      </w:rPr>
    </w:pPr>
  </w:p>
  <w:p w14:paraId="0941202D" w14:textId="77777777" w:rsidR="00AE2A22" w:rsidRPr="00A7116E" w:rsidRDefault="00650A7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14:paraId="227C0191" w14:textId="77777777" w:rsidR="00AE2A22" w:rsidRPr="00A7116E" w:rsidRDefault="00650A7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 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6EBE" w14:textId="77777777" w:rsidR="00000000" w:rsidRDefault="00D5250B">
      <w:pPr>
        <w:spacing w:after="0" w:line="240" w:lineRule="auto"/>
      </w:pPr>
      <w:r>
        <w:separator/>
      </w:r>
    </w:p>
  </w:footnote>
  <w:footnote w:type="continuationSeparator" w:id="0">
    <w:p w14:paraId="2482BEC9" w14:textId="77777777" w:rsidR="00000000" w:rsidRDefault="00D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FB6C" w14:textId="77777777" w:rsidR="00AE2A22" w:rsidRPr="00A7116E" w:rsidRDefault="00650A7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4249044" wp14:editId="39BF70B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14:paraId="60F62C15" w14:textId="77777777" w:rsidR="00AE2A22" w:rsidRPr="00A7116E" w:rsidRDefault="00650A7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14:paraId="5F061744" w14:textId="77777777" w:rsidR="00AE2A22" w:rsidRDefault="00D5250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54"/>
    <w:rsid w:val="00514D11"/>
    <w:rsid w:val="00585254"/>
    <w:rsid w:val="0061550D"/>
    <w:rsid w:val="00650A72"/>
    <w:rsid w:val="00663454"/>
    <w:rsid w:val="00CB2E24"/>
    <w:rsid w:val="00D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59F5"/>
  <w15:chartTrackingRefBased/>
  <w15:docId w15:val="{6574AFE5-41DF-4DEC-8AE4-1104D17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1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4D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14D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14D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14D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14D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1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4D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D11"/>
    <w:rPr>
      <w:b/>
      <w:bCs/>
    </w:rPr>
  </w:style>
  <w:style w:type="paragraph" w:styleId="Ttulo">
    <w:name w:val="Title"/>
    <w:basedOn w:val="Normal"/>
    <w:link w:val="TtuloChar"/>
    <w:qFormat/>
    <w:rsid w:val="00514D1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14D1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5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14D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8525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garosen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2028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2022-09-19T13:40:00Z</dcterms:created>
  <dcterms:modified xsi:type="dcterms:W3CDTF">2022-09-19T14:02:00Z</dcterms:modified>
</cp:coreProperties>
</file>