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A8" w:rsidRPr="007F03A3" w:rsidRDefault="001431A8" w:rsidP="001431A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31A8" w:rsidRPr="007F03A3" w:rsidRDefault="001431A8" w:rsidP="001431A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1431A8" w:rsidRPr="002E0E4B" w:rsidTr="004246C7">
        <w:trPr>
          <w:trHeight w:val="3018"/>
        </w:trPr>
        <w:tc>
          <w:tcPr>
            <w:tcW w:w="6487" w:type="dxa"/>
            <w:shd w:val="clear" w:color="auto" w:fill="auto"/>
          </w:tcPr>
          <w:p w:rsidR="001431A8" w:rsidRPr="002E0E4B" w:rsidRDefault="001431A8" w:rsidP="004246C7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1431A8" w:rsidRPr="00D13F18" w:rsidRDefault="001431A8" w:rsidP="001431A8">
            <w:pPr>
              <w:pStyle w:val="SemEspaamento"/>
              <w:jc w:val="both"/>
            </w:pPr>
            <w:r w:rsidRPr="001431A8">
              <w:rPr>
                <w:rFonts w:asciiTheme="minorHAnsi" w:hAnsiTheme="minorHAnsi" w:cstheme="minorHAnsi"/>
                <w:sz w:val="18"/>
                <w:szCs w:val="18"/>
              </w:rPr>
              <w:t>AVISO DE LICITAÇÃO.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31A8">
              <w:rPr>
                <w:rFonts w:asciiTheme="minorHAnsi" w:hAnsiTheme="minorHAnsi" w:cstheme="minorHAnsi"/>
                <w:sz w:val="18"/>
                <w:szCs w:val="18"/>
              </w:rPr>
              <w:t>PREGÃO ELETRÔNICO Nº: 094/2022.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31A8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lote, cujo objeto é a contratação de empresa especializada para a execução dos Serviços de Manutenção do Sistema de Iluminação Pública para aproximadamente 2.400 pontos ao mês, com fornecimento de materiais, mão de obra e equipamentos necessários para execução dos serviços; sistema de atendimento telefônico 0800 (</w:t>
            </w:r>
            <w:proofErr w:type="spellStart"/>
            <w:r w:rsidRPr="001431A8">
              <w:rPr>
                <w:rFonts w:asciiTheme="minorHAnsi" w:hAnsiTheme="minorHAnsi" w:cstheme="minorHAnsi"/>
                <w:sz w:val="18"/>
                <w:szCs w:val="18"/>
              </w:rPr>
              <w:t>Call</w:t>
            </w:r>
            <w:proofErr w:type="spellEnd"/>
            <w:r w:rsidRPr="001431A8">
              <w:rPr>
                <w:rFonts w:asciiTheme="minorHAnsi" w:hAnsiTheme="minorHAnsi" w:cstheme="minorHAnsi"/>
                <w:sz w:val="18"/>
                <w:szCs w:val="18"/>
              </w:rPr>
              <w:t xml:space="preserve"> Center) para reclamações no horário comercial, incluindo poda de galhos de árvores sobre a rede de iluminação nas vias públicas, descarte e descontaminação de lâmpadas, conforme solicitação do Gabinete do Prefeito.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31A8">
              <w:rPr>
                <w:rFonts w:asciiTheme="minorHAnsi" w:hAnsiTheme="minorHAnsi" w:cstheme="minorHAnsi"/>
                <w:sz w:val="18"/>
                <w:szCs w:val="18"/>
              </w:rPr>
              <w:t xml:space="preserve"> A realização do Pregão Eletrônico será no dia 14/10/2022 com recebimento</w:t>
            </w:r>
            <w:r w:rsidRPr="001431A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431A8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1431A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431A8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1431A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1431A8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1431A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431A8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1431A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431A8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1431A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1431A8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1431A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1431A8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1431A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1431A8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1431A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431A8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1431A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431A8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1431A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431A8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contratação será de R$ 245.252,40 (duzentos e quarenta e cinco reais duzentos e cinqüenta e dois reais e quarenta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31A8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1431A8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1431A8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1431A8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1431A8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1431A8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1431A8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31A8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22 de setembro de 2022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1431A8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1431A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431A8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1431A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431A8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1431A8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1431A8">
              <w:rPr>
                <w:rFonts w:asciiTheme="minorHAnsi" w:hAnsiTheme="minorHAnsi" w:cstheme="minorHAnsi"/>
                <w:sz w:val="18"/>
                <w:szCs w:val="18"/>
              </w:rPr>
              <w:t>Pregoeiro Municipal.</w:t>
            </w:r>
          </w:p>
        </w:tc>
      </w:tr>
    </w:tbl>
    <w:p w:rsidR="001431A8" w:rsidRPr="002E0E4B" w:rsidRDefault="001431A8" w:rsidP="001431A8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1431A8" w:rsidRPr="007F03A3" w:rsidRDefault="001431A8" w:rsidP="001431A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31A8" w:rsidRPr="007F03A3" w:rsidRDefault="001431A8" w:rsidP="001431A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31A8" w:rsidRPr="007F03A3" w:rsidRDefault="001431A8" w:rsidP="001431A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31A8" w:rsidRPr="007F03A3" w:rsidRDefault="001431A8" w:rsidP="001431A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31A8" w:rsidRPr="007F03A3" w:rsidRDefault="001431A8" w:rsidP="001431A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31A8" w:rsidRPr="007F03A3" w:rsidRDefault="001431A8" w:rsidP="001431A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31A8" w:rsidRPr="007F03A3" w:rsidRDefault="001431A8" w:rsidP="001431A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31A8" w:rsidRPr="007F03A3" w:rsidRDefault="001431A8" w:rsidP="001431A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31A8" w:rsidRPr="007F03A3" w:rsidRDefault="001431A8" w:rsidP="001431A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31A8" w:rsidRPr="007F03A3" w:rsidRDefault="001431A8" w:rsidP="001431A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31A8" w:rsidRPr="007F03A3" w:rsidRDefault="001431A8" w:rsidP="001431A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31A8" w:rsidRPr="007F03A3" w:rsidRDefault="001431A8" w:rsidP="001431A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31A8" w:rsidRPr="007F03A3" w:rsidRDefault="001431A8" w:rsidP="001431A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31A8" w:rsidRPr="007F03A3" w:rsidRDefault="001431A8" w:rsidP="001431A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31A8" w:rsidRPr="007F03A3" w:rsidRDefault="001431A8" w:rsidP="001431A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31A8" w:rsidRPr="007F03A3" w:rsidRDefault="001431A8" w:rsidP="001431A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31A8" w:rsidRPr="007F03A3" w:rsidRDefault="001431A8" w:rsidP="001431A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31A8" w:rsidRPr="007F03A3" w:rsidRDefault="001431A8" w:rsidP="001431A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31A8" w:rsidRPr="007F03A3" w:rsidRDefault="001431A8" w:rsidP="001431A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31A8" w:rsidRPr="007F03A3" w:rsidRDefault="001431A8" w:rsidP="001431A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31A8" w:rsidRPr="007F03A3" w:rsidRDefault="001431A8" w:rsidP="001431A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31A8" w:rsidRPr="007F03A3" w:rsidRDefault="001431A8" w:rsidP="001431A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31A8" w:rsidRPr="007F03A3" w:rsidRDefault="001431A8" w:rsidP="001431A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31A8" w:rsidRPr="007F03A3" w:rsidRDefault="001431A8" w:rsidP="001431A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31A8" w:rsidRPr="007F03A3" w:rsidRDefault="001431A8" w:rsidP="001431A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31A8" w:rsidRPr="007F03A3" w:rsidRDefault="001431A8" w:rsidP="001431A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31A8" w:rsidRPr="007F03A3" w:rsidRDefault="001431A8" w:rsidP="001431A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31A8" w:rsidRPr="007F03A3" w:rsidRDefault="001431A8" w:rsidP="001431A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31A8" w:rsidRPr="007F03A3" w:rsidRDefault="001431A8" w:rsidP="001431A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31A8" w:rsidRPr="007F03A3" w:rsidRDefault="001431A8" w:rsidP="001431A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31A8" w:rsidRPr="007F03A3" w:rsidRDefault="001431A8" w:rsidP="001431A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31A8" w:rsidRPr="007F03A3" w:rsidRDefault="001431A8" w:rsidP="001431A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31A8" w:rsidRPr="007F03A3" w:rsidRDefault="001431A8" w:rsidP="001431A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31A8" w:rsidRPr="007F03A3" w:rsidRDefault="001431A8" w:rsidP="001431A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31A8" w:rsidRPr="007F03A3" w:rsidRDefault="001431A8" w:rsidP="001431A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31A8" w:rsidRPr="007F03A3" w:rsidRDefault="001431A8" w:rsidP="001431A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31A8" w:rsidRPr="007F03A3" w:rsidRDefault="001431A8" w:rsidP="001431A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31A8" w:rsidRPr="007F03A3" w:rsidRDefault="001431A8" w:rsidP="001431A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31A8" w:rsidRPr="007F03A3" w:rsidRDefault="001431A8" w:rsidP="001431A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431A8" w:rsidRDefault="001431A8" w:rsidP="001431A8"/>
    <w:p w:rsidR="001431A8" w:rsidRDefault="001431A8" w:rsidP="001431A8"/>
    <w:p w:rsidR="001431A8" w:rsidRDefault="001431A8" w:rsidP="001431A8"/>
    <w:p w:rsidR="001431A8" w:rsidRDefault="001431A8" w:rsidP="001431A8"/>
    <w:p w:rsidR="001431A8" w:rsidRDefault="001431A8" w:rsidP="001431A8"/>
    <w:p w:rsidR="001431A8" w:rsidRDefault="001431A8" w:rsidP="001431A8"/>
    <w:p w:rsidR="001431A8" w:rsidRDefault="001431A8" w:rsidP="001431A8"/>
    <w:p w:rsidR="001431A8" w:rsidRDefault="001431A8" w:rsidP="001431A8"/>
    <w:p w:rsidR="001431A8" w:rsidRDefault="001431A8" w:rsidP="001431A8"/>
    <w:p w:rsidR="001431A8" w:rsidRDefault="001431A8" w:rsidP="001431A8"/>
    <w:p w:rsidR="001431A8" w:rsidRDefault="001431A8" w:rsidP="001431A8"/>
    <w:p w:rsidR="001431A8" w:rsidRDefault="001431A8" w:rsidP="001431A8"/>
    <w:p w:rsidR="001431A8" w:rsidRDefault="001431A8" w:rsidP="001431A8"/>
    <w:p w:rsidR="001431A8" w:rsidRDefault="001431A8" w:rsidP="001431A8"/>
    <w:p w:rsidR="001431A8" w:rsidRDefault="001431A8" w:rsidP="001431A8"/>
    <w:p w:rsidR="001431A8" w:rsidRDefault="001431A8" w:rsidP="001431A8"/>
    <w:p w:rsidR="001431A8" w:rsidRDefault="001431A8" w:rsidP="001431A8"/>
    <w:p w:rsidR="001431A8" w:rsidRDefault="001431A8" w:rsidP="001431A8"/>
    <w:p w:rsidR="001431A8" w:rsidRDefault="001431A8" w:rsidP="001431A8"/>
    <w:p w:rsidR="001431A8" w:rsidRDefault="001431A8" w:rsidP="001431A8"/>
    <w:p w:rsidR="001431A8" w:rsidRDefault="001431A8" w:rsidP="001431A8"/>
    <w:p w:rsidR="001431A8" w:rsidRDefault="001431A8" w:rsidP="001431A8"/>
    <w:p w:rsidR="001431A8" w:rsidRDefault="001431A8" w:rsidP="001431A8"/>
    <w:p w:rsidR="001431A8" w:rsidRDefault="001431A8" w:rsidP="001431A8"/>
    <w:p w:rsidR="001431A8" w:rsidRDefault="001431A8" w:rsidP="001431A8"/>
    <w:p w:rsidR="001431A8" w:rsidRDefault="001431A8" w:rsidP="001431A8"/>
    <w:p w:rsidR="001431A8" w:rsidRDefault="001431A8" w:rsidP="001431A8"/>
    <w:p w:rsidR="001431A8" w:rsidRDefault="001431A8" w:rsidP="001431A8"/>
    <w:p w:rsidR="001431A8" w:rsidRDefault="001431A8" w:rsidP="001431A8"/>
    <w:p w:rsidR="001431A8" w:rsidRDefault="001431A8" w:rsidP="001431A8"/>
    <w:p w:rsidR="001431A8" w:rsidRDefault="001431A8" w:rsidP="001431A8"/>
    <w:p w:rsidR="001431A8" w:rsidRDefault="001431A8" w:rsidP="001431A8"/>
    <w:p w:rsidR="001431A8" w:rsidRDefault="001431A8" w:rsidP="001431A8"/>
    <w:p w:rsidR="001431A8" w:rsidRDefault="001431A8" w:rsidP="001431A8"/>
    <w:p w:rsidR="001431A8" w:rsidRDefault="001431A8" w:rsidP="001431A8"/>
    <w:p w:rsidR="001431A8" w:rsidRDefault="001431A8" w:rsidP="001431A8"/>
    <w:p w:rsidR="001431A8" w:rsidRDefault="001431A8" w:rsidP="001431A8"/>
    <w:p w:rsidR="001431A8" w:rsidRDefault="001431A8" w:rsidP="001431A8"/>
    <w:p w:rsidR="001431A8" w:rsidRDefault="001431A8" w:rsidP="001431A8"/>
    <w:p w:rsidR="001431A8" w:rsidRDefault="001431A8" w:rsidP="001431A8"/>
    <w:p w:rsidR="001431A8" w:rsidRPr="00362DAF" w:rsidRDefault="001431A8" w:rsidP="001431A8"/>
    <w:p w:rsidR="001431A8" w:rsidRDefault="001431A8" w:rsidP="001431A8"/>
    <w:p w:rsidR="001431A8" w:rsidRDefault="001431A8" w:rsidP="001431A8"/>
    <w:p w:rsidR="001431A8" w:rsidRDefault="001431A8" w:rsidP="001431A8"/>
    <w:p w:rsidR="001431A8" w:rsidRPr="00CD4502" w:rsidRDefault="001431A8" w:rsidP="001431A8"/>
    <w:p w:rsidR="001431A8" w:rsidRDefault="001431A8" w:rsidP="001431A8"/>
    <w:p w:rsidR="001431A8" w:rsidRDefault="001431A8" w:rsidP="001431A8"/>
    <w:p w:rsidR="001431A8" w:rsidRDefault="001431A8" w:rsidP="001431A8"/>
    <w:p w:rsidR="001431A8" w:rsidRDefault="001431A8" w:rsidP="001431A8"/>
    <w:p w:rsidR="001431A8" w:rsidRDefault="001431A8" w:rsidP="001431A8"/>
    <w:p w:rsidR="001431A8" w:rsidRDefault="001431A8" w:rsidP="001431A8"/>
    <w:p w:rsidR="001431A8" w:rsidRDefault="001431A8" w:rsidP="001431A8"/>
    <w:p w:rsidR="001431A8" w:rsidRDefault="001431A8" w:rsidP="001431A8"/>
    <w:p w:rsidR="001431A8" w:rsidRDefault="001431A8" w:rsidP="001431A8"/>
    <w:p w:rsidR="001431A8" w:rsidRDefault="001431A8" w:rsidP="001431A8"/>
    <w:p w:rsidR="001431A8" w:rsidRDefault="001431A8" w:rsidP="001431A8"/>
    <w:p w:rsidR="00000000" w:rsidRDefault="00A66A22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A66A22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A66A22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A66A22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A66A2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A66A2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</w:t>
    </w:r>
    <w:r>
      <w:rPr>
        <w:rFonts w:ascii="Century" w:hAnsi="Century"/>
        <w:i/>
        <w:sz w:val="32"/>
      </w:rPr>
      <w:t xml:space="preserve"> -</w:t>
    </w:r>
  </w:p>
  <w:p w:rsidR="00C07777" w:rsidRDefault="00A66A2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1431A8"/>
    <w:rsid w:val="001431A8"/>
    <w:rsid w:val="00A6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431A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431A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431A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431A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1431A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4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431A8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1431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335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2022-09-23T12:48:00Z</dcterms:created>
  <dcterms:modified xsi:type="dcterms:W3CDTF">2022-09-23T12:53:00Z</dcterms:modified>
</cp:coreProperties>
</file>