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FD45B4" w:rsidRPr="001A2990" w:rsidTr="007813C7">
        <w:trPr>
          <w:trHeight w:val="2843"/>
        </w:trPr>
        <w:tc>
          <w:tcPr>
            <w:tcW w:w="8188" w:type="dxa"/>
          </w:tcPr>
          <w:p w:rsidR="00FD45B4" w:rsidRPr="00E476C4" w:rsidRDefault="00FD45B4" w:rsidP="007813C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D45B4" w:rsidRPr="00F05155" w:rsidRDefault="00FD45B4" w:rsidP="007813C7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 ADITIVO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REDUÇÃO 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>
              <w:rPr>
                <w:rFonts w:cstheme="minorHAnsi"/>
                <w:b/>
                <w:sz w:val="16"/>
                <w:szCs w:val="16"/>
              </w:rPr>
              <w:t>029/2022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Nº009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FD45B4" w:rsidRPr="00932FDD" w:rsidRDefault="00FD45B4" w:rsidP="007813C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32FDD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COMERCIAL BEIRA RIO LTDA, CNPJ nº. 40.138.949/0001-77. Objeto: registro de preços para possível aquisição de gêneros alimentícios, conforme solicitação da Secretaria de Assistência Social, Secretaria de Saúde, Secretaria de Educação e Administração. Data de assinatura: </w:t>
            </w:r>
            <w:r>
              <w:rPr>
                <w:rFonts w:cstheme="minorHAnsi"/>
                <w:sz w:val="18"/>
                <w:szCs w:val="18"/>
              </w:rPr>
              <w:t>20/09</w:t>
            </w:r>
            <w:r w:rsidRPr="00932FDD">
              <w:rPr>
                <w:rFonts w:cstheme="minorHAnsi"/>
                <w:sz w:val="18"/>
                <w:szCs w:val="18"/>
              </w:rPr>
              <w:t>/2022, VALDENIR ROSA CPF: 547.080.799-15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01"/>
              <w:gridCol w:w="3998"/>
              <w:gridCol w:w="739"/>
              <w:gridCol w:w="591"/>
              <w:gridCol w:w="841"/>
            </w:tblGrid>
            <w:tr w:rsidR="00FD45B4" w:rsidRPr="007E739C" w:rsidTr="00FD45B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D45B4" w:rsidRPr="00F05155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D45B4" w:rsidRPr="00F05155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45B4" w:rsidRPr="00F05155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D45B4" w:rsidRPr="00F05155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45B4" w:rsidRPr="00F05155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45B4" w:rsidRPr="00F05155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45B4" w:rsidRPr="00F05155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FD45B4" w:rsidRPr="007E739C" w:rsidTr="00FD45B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D45B4">
                    <w:rPr>
                      <w:rFonts w:eastAsia="Arial Unicode MS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FD45B4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D45B4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45B4">
                    <w:rPr>
                      <w:rFonts w:cstheme="minorHAnsi"/>
                      <w:sz w:val="18"/>
                      <w:szCs w:val="18"/>
                    </w:rPr>
                    <w:t xml:space="preserve">Arroz - Tipo </w:t>
                  </w:r>
                  <w:proofErr w:type="gramStart"/>
                  <w:r w:rsidRPr="00FD45B4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proofErr w:type="gramEnd"/>
                  <w:r w:rsidRPr="00FD45B4">
                    <w:rPr>
                      <w:rFonts w:cstheme="minorHAnsi"/>
                      <w:sz w:val="18"/>
                      <w:szCs w:val="18"/>
                    </w:rPr>
                    <w:t xml:space="preserve">- 5 kg (10 Saúde, 204 </w:t>
                  </w:r>
                  <w:proofErr w:type="spellStart"/>
                  <w:r w:rsidRPr="00FD45B4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FD45B4">
                    <w:rPr>
                      <w:rFonts w:cstheme="minorHAnsi"/>
                      <w:sz w:val="18"/>
                      <w:szCs w:val="18"/>
                    </w:rPr>
                    <w:t>.Social)</w:t>
                  </w:r>
                </w:p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45B4" w:rsidRPr="00FD45B4" w:rsidRDefault="00FD45B4" w:rsidP="007813C7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D45B4">
                    <w:rPr>
                      <w:rFonts w:cstheme="minorHAnsi"/>
                      <w:sz w:val="18"/>
                      <w:szCs w:val="18"/>
                    </w:rPr>
                    <w:t>Paris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45B4">
                    <w:rPr>
                      <w:rFonts w:cstheme="minorHAnsi"/>
                      <w:sz w:val="18"/>
                      <w:szCs w:val="18"/>
                    </w:rPr>
                    <w:t>19,45</w:t>
                  </w:r>
                </w:p>
                <w:p w:rsidR="00FD45B4" w:rsidRPr="00FD45B4" w:rsidRDefault="00FD45B4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45B4" w:rsidRPr="00FD45B4" w:rsidRDefault="00FD45B4" w:rsidP="007813C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45B4">
                    <w:rPr>
                      <w:rFonts w:cstheme="minorHAnsi"/>
                      <w:color w:val="000000"/>
                      <w:sz w:val="18"/>
                      <w:szCs w:val="18"/>
                    </w:rPr>
                    <w:t>4.065,05</w:t>
                  </w:r>
                </w:p>
              </w:tc>
            </w:tr>
          </w:tbl>
          <w:p w:rsidR="00FD45B4" w:rsidRPr="00D46645" w:rsidRDefault="00FD45B4" w:rsidP="007813C7">
            <w:pPr>
              <w:pStyle w:val="SemEspaamento"/>
              <w:jc w:val="both"/>
            </w:pPr>
          </w:p>
        </w:tc>
      </w:tr>
    </w:tbl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FD45B4" w:rsidRDefault="00FD45B4" w:rsidP="00FD45B4"/>
    <w:p w:rsidR="00000000" w:rsidRDefault="00DC2FB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2FB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C2FB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DC2FB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2F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C2F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C2FB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45B4"/>
    <w:rsid w:val="00DC2FB0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5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D45B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D45B4"/>
  </w:style>
  <w:style w:type="paragraph" w:styleId="Cabealho">
    <w:name w:val="header"/>
    <w:basedOn w:val="Normal"/>
    <w:link w:val="CabealhoChar"/>
    <w:rsid w:val="00FD45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D45B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D45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45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D4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2022-09-29T11:28:00Z</dcterms:created>
  <dcterms:modified xsi:type="dcterms:W3CDTF">2022-09-29T11:31:00Z</dcterms:modified>
</cp:coreProperties>
</file>