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5215F8" w:rsidRPr="001A2990" w:rsidTr="007813C7">
        <w:trPr>
          <w:trHeight w:val="2843"/>
        </w:trPr>
        <w:tc>
          <w:tcPr>
            <w:tcW w:w="8188" w:type="dxa"/>
          </w:tcPr>
          <w:p w:rsidR="005215F8" w:rsidRPr="00E476C4" w:rsidRDefault="005215F8" w:rsidP="007813C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215F8" w:rsidRPr="00F05155" w:rsidRDefault="005215F8" w:rsidP="007813C7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QUARTO 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ADITIVO </w:t>
            </w:r>
            <w:r>
              <w:rPr>
                <w:rFonts w:cstheme="minorHAnsi"/>
                <w:b/>
                <w:sz w:val="16"/>
                <w:szCs w:val="16"/>
              </w:rPr>
              <w:t xml:space="preserve">DE REDUÇÃO DA 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>
              <w:rPr>
                <w:rFonts w:cstheme="minorHAnsi"/>
                <w:b/>
                <w:sz w:val="16"/>
                <w:szCs w:val="16"/>
              </w:rPr>
              <w:t>031/2022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Nº009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5215F8" w:rsidRPr="001C5C86" w:rsidRDefault="005215F8" w:rsidP="007813C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C5C8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alimentícios, conforme solicitação da Secretaria de Assistência Social, Secretaria de Saúde, Secretaria de Educação e Administração. Data de assinatura: </w:t>
            </w:r>
            <w:r>
              <w:rPr>
                <w:rFonts w:cstheme="minorHAnsi"/>
                <w:sz w:val="18"/>
                <w:szCs w:val="18"/>
              </w:rPr>
              <w:t>20/09</w:t>
            </w:r>
            <w:r w:rsidRPr="001C5C86">
              <w:rPr>
                <w:rFonts w:cstheme="minorHAnsi"/>
                <w:sz w:val="18"/>
                <w:szCs w:val="18"/>
              </w:rPr>
              <w:t>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5215F8" w:rsidRPr="007E739C" w:rsidTr="007813C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5215F8" w:rsidRPr="00F05155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15F8" w:rsidRPr="00F05155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15F8" w:rsidRPr="00F05155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15F8" w:rsidRPr="00F05155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15F8" w:rsidRPr="00F05155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15F8" w:rsidRPr="00F05155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15F8" w:rsidRPr="00F05155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5215F8" w:rsidRPr="007E739C" w:rsidTr="007813C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15F8" w:rsidRPr="005215F8" w:rsidRDefault="005215F8" w:rsidP="007813C7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5215F8">
                    <w:rPr>
                      <w:rFonts w:eastAsia="Arial Unicode MS" w:cstheme="minorHAnsi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15F8" w:rsidRPr="005215F8" w:rsidRDefault="005215F8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215F8">
                    <w:rPr>
                      <w:rFonts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15F8" w:rsidRPr="005215F8" w:rsidRDefault="005215F8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215F8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5215F8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15F8" w:rsidRPr="005215F8" w:rsidRDefault="005215F8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215F8">
                    <w:rPr>
                      <w:rFonts w:cstheme="minorHAnsi"/>
                      <w:sz w:val="18"/>
                      <w:szCs w:val="18"/>
                    </w:rPr>
                    <w:t xml:space="preserve">Maionese 500g (40 Saúde, 30 </w:t>
                  </w:r>
                  <w:proofErr w:type="spellStart"/>
                  <w:proofErr w:type="gramStart"/>
                  <w:r w:rsidRPr="005215F8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5215F8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5215F8">
                    <w:rPr>
                      <w:rFonts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15F8" w:rsidRPr="005215F8" w:rsidRDefault="005215F8" w:rsidP="007813C7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215F8">
                    <w:rPr>
                      <w:rFonts w:cstheme="minorHAnsi"/>
                      <w:sz w:val="18"/>
                      <w:szCs w:val="18"/>
                    </w:rPr>
                    <w:t>Suavit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15F8" w:rsidRPr="005215F8" w:rsidRDefault="005215F8" w:rsidP="007813C7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215F8">
                    <w:rPr>
                      <w:rFonts w:cstheme="minorHAnsi"/>
                      <w:sz w:val="18"/>
                      <w:szCs w:val="18"/>
                    </w:rPr>
                    <w:t>4,65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15F8" w:rsidRPr="005215F8" w:rsidRDefault="005215F8" w:rsidP="007813C7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5215F8">
                    <w:rPr>
                      <w:rFonts w:cstheme="minorHAnsi"/>
                      <w:color w:val="000000"/>
                      <w:sz w:val="18"/>
                      <w:szCs w:val="18"/>
                    </w:rPr>
                    <w:t>372,00</w:t>
                  </w:r>
                </w:p>
              </w:tc>
            </w:tr>
          </w:tbl>
          <w:p w:rsidR="005215F8" w:rsidRPr="00D46645" w:rsidRDefault="005215F8" w:rsidP="007813C7">
            <w:pPr>
              <w:pStyle w:val="SemEspaamento"/>
              <w:jc w:val="both"/>
            </w:pPr>
          </w:p>
        </w:tc>
      </w:tr>
    </w:tbl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5215F8" w:rsidRDefault="005215F8" w:rsidP="005215F8"/>
    <w:p w:rsidR="00000000" w:rsidRDefault="004F4E19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F4E1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F4E1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4F4E1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F4E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F4E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F4E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15F8"/>
    <w:rsid w:val="0052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215F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215F8"/>
  </w:style>
  <w:style w:type="paragraph" w:styleId="Cabealho">
    <w:name w:val="header"/>
    <w:basedOn w:val="Normal"/>
    <w:link w:val="CabealhoChar"/>
    <w:rsid w:val="005215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15F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215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15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21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2022-09-29T11:32:00Z</dcterms:created>
  <dcterms:modified xsi:type="dcterms:W3CDTF">2022-09-29T11:35:00Z</dcterms:modified>
</cp:coreProperties>
</file>