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84" w:rsidRPr="007F03A3" w:rsidRDefault="00FE4384" w:rsidP="00FE438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4384" w:rsidRPr="007F03A3" w:rsidRDefault="00FE4384" w:rsidP="00FE438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FE4384" w:rsidRPr="00AD11A3" w:rsidTr="00B5188C">
        <w:trPr>
          <w:trHeight w:val="3018"/>
        </w:trPr>
        <w:tc>
          <w:tcPr>
            <w:tcW w:w="6487" w:type="dxa"/>
            <w:shd w:val="clear" w:color="auto" w:fill="auto"/>
          </w:tcPr>
          <w:p w:rsidR="00FE4384" w:rsidRPr="00AD11A3" w:rsidRDefault="00FE4384" w:rsidP="00B5188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11A3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FE4384" w:rsidRPr="00AD11A3" w:rsidRDefault="00E57169" w:rsidP="00E5716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57169">
              <w:rPr>
                <w:rFonts w:asciiTheme="minorHAnsi" w:hAnsiTheme="minorHAnsi" w:cstheme="minorHAnsi"/>
                <w:sz w:val="18"/>
                <w:szCs w:val="18"/>
              </w:rPr>
              <w:t xml:space="preserve">ERRATA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E57169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E57169">
              <w:rPr>
                <w:rFonts w:asciiTheme="minorHAnsi" w:hAnsiTheme="minorHAnsi" w:cstheme="minorHAnsi"/>
                <w:sz w:val="18"/>
                <w:szCs w:val="18"/>
              </w:rPr>
              <w:t>PREGÃO ELETRÔNICO Nº. 098/2022.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57169">
              <w:rPr>
                <w:rFonts w:asciiTheme="minorHAnsi" w:hAnsiTheme="minorHAnsi" w:cstheme="minorHAnsi"/>
                <w:sz w:val="18"/>
                <w:szCs w:val="18"/>
              </w:rPr>
              <w:t xml:space="preserve">Tendo em vista a impugnação do processo licitatório na modalidade Pregão Eletrônico, do tipo menor preço global por item, cujo objeto é a aquisição de 02 (duas) ambulâncias de suporte básico </w:t>
            </w:r>
            <w:proofErr w:type="gramStart"/>
            <w:r w:rsidRPr="00E57169">
              <w:rPr>
                <w:rFonts w:asciiTheme="minorHAnsi" w:hAnsiTheme="minorHAnsi" w:cstheme="minorHAnsi"/>
                <w:sz w:val="18"/>
                <w:szCs w:val="18"/>
              </w:rPr>
              <w:t>0km</w:t>
            </w:r>
            <w:proofErr w:type="gramEnd"/>
            <w:r w:rsidRPr="00E57169">
              <w:rPr>
                <w:rFonts w:asciiTheme="minorHAnsi" w:hAnsiTheme="minorHAnsi" w:cstheme="minorHAnsi"/>
                <w:sz w:val="18"/>
                <w:szCs w:val="18"/>
              </w:rPr>
              <w:t xml:space="preserve"> tipo B, conforme solicitação da Secretaria de Saúde, o mesmo foi modificado e será realizado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57169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17/11/2022 com recebimento</w:t>
            </w:r>
            <w:r w:rsidRPr="00E5716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E57169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E5716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57169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E57169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E57169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E5716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57169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E5716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57169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E5716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57169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E57169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E57169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E5716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5716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E5716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57169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E5716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5716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E5716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57169">
              <w:rPr>
                <w:rFonts w:asciiTheme="minorHAnsi" w:hAnsiTheme="minorHAnsi" w:cstheme="minorHAnsi"/>
                <w:sz w:val="18"/>
                <w:szCs w:val="18"/>
              </w:rPr>
              <w:t>preços 09h30min.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57169">
              <w:rPr>
                <w:rFonts w:asciiTheme="minorHAnsi" w:hAnsiTheme="minorHAnsi" w:cstheme="minorHAnsi"/>
                <w:sz w:val="18"/>
                <w:szCs w:val="18"/>
              </w:rPr>
              <w:t>O valor total estimado para tal aquisição será de R$ 586.916,66 (quinhentos e oitenta e seis mil novecentos e dezesseis reais e sessenta e seis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57169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6" w:history="1">
              <w:r w:rsidRPr="00E5716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E57169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7" w:history="1">
              <w:r w:rsidRPr="00E5716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E57169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8" w:history="1">
              <w:r w:rsidRPr="00E5716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E57169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57169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28 de outubro de 2022.</w:t>
            </w:r>
            <w:r w:rsidR="00FE4384" w:rsidRPr="00E571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E4384" w:rsidRPr="00E57169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="00FE4384" w:rsidRPr="00E571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E4384" w:rsidRPr="00E57169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="00FE4384" w:rsidRPr="00E571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E4384" w:rsidRPr="00E57169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="00FE4384" w:rsidRPr="00E57169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FE4384" w:rsidRPr="00AD11A3" w:rsidRDefault="00FE4384" w:rsidP="00FE438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4384" w:rsidRPr="007F03A3" w:rsidRDefault="00FE4384" w:rsidP="00FE438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4384" w:rsidRPr="007F03A3" w:rsidRDefault="00FE4384" w:rsidP="00FE438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4384" w:rsidRPr="007F03A3" w:rsidRDefault="00FE4384" w:rsidP="00FE438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4384" w:rsidRPr="007F03A3" w:rsidRDefault="00FE4384" w:rsidP="00FE438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908CD" w:rsidRDefault="00A908CD"/>
    <w:sectPr w:rsidR="00A908CD" w:rsidSect="00C07777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8CD" w:rsidRDefault="00A908CD" w:rsidP="00A908CD">
      <w:pPr>
        <w:spacing w:after="0" w:line="240" w:lineRule="auto"/>
      </w:pPr>
      <w:r>
        <w:separator/>
      </w:r>
    </w:p>
  </w:endnote>
  <w:endnote w:type="continuationSeparator" w:id="1">
    <w:p w:rsidR="00A908CD" w:rsidRDefault="00A908CD" w:rsidP="00A9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D618E0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D618E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(43)35518300 - Fax: </w:t>
    </w:r>
    <w:r w:rsidRPr="008B5900">
      <w:rPr>
        <w:rFonts w:ascii="Tahoma" w:hAnsi="Tahoma" w:cs="Tahoma"/>
        <w:sz w:val="20"/>
        <w:szCs w:val="20"/>
      </w:rPr>
      <w:t>(43) 35518313.</w:t>
    </w:r>
  </w:p>
  <w:p w:rsidR="00C07777" w:rsidRPr="008B5900" w:rsidRDefault="00D618E0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8CD" w:rsidRDefault="00A908CD" w:rsidP="00A908CD">
      <w:pPr>
        <w:spacing w:after="0" w:line="240" w:lineRule="auto"/>
      </w:pPr>
      <w:r>
        <w:separator/>
      </w:r>
    </w:p>
  </w:footnote>
  <w:footnote w:type="continuationSeparator" w:id="1">
    <w:p w:rsidR="00A908CD" w:rsidRDefault="00A908CD" w:rsidP="00A90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D618E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D618E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D618E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4384"/>
    <w:rsid w:val="00A908CD"/>
    <w:rsid w:val="00D618E0"/>
    <w:rsid w:val="00E57169"/>
    <w:rsid w:val="00FE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8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E438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E438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E438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E438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FE438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E4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E4384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FE438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.pmrpinhal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mrpinhal@uol.com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beiraodopinhal.pr.gov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</cp:revision>
  <dcterms:created xsi:type="dcterms:W3CDTF">2022-10-24T11:58:00Z</dcterms:created>
  <dcterms:modified xsi:type="dcterms:W3CDTF">2022-10-28T14:42:00Z</dcterms:modified>
</cp:coreProperties>
</file>