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48" w:rsidRPr="007F03A3" w:rsidRDefault="00227D48" w:rsidP="00227D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27D48" w:rsidRPr="007F03A3" w:rsidRDefault="00227D48" w:rsidP="00227D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227D48" w:rsidRPr="00AD11A3" w:rsidTr="00037E02">
        <w:trPr>
          <w:trHeight w:val="3018"/>
        </w:trPr>
        <w:tc>
          <w:tcPr>
            <w:tcW w:w="6487" w:type="dxa"/>
            <w:shd w:val="clear" w:color="auto" w:fill="auto"/>
          </w:tcPr>
          <w:p w:rsidR="00227D48" w:rsidRPr="00AD11A3" w:rsidRDefault="00227D48" w:rsidP="00037E0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27D48" w:rsidRPr="009352CE" w:rsidRDefault="00227D48" w:rsidP="00227D48">
            <w:pPr>
              <w:pStyle w:val="SemEspaamento"/>
              <w:jc w:val="both"/>
            </w:pP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PREGÃO ELETRÔNICO SRP Nº. 102/2022.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possível contratação de serviços de </w:t>
            </w:r>
            <w:proofErr w:type="spellStart"/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coffee</w:t>
            </w:r>
            <w:proofErr w:type="spellEnd"/>
            <w:r w:rsidRPr="00227D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break</w:t>
            </w:r>
            <w:proofErr w:type="spellEnd"/>
            <w:r w:rsidRPr="00227D48">
              <w:rPr>
                <w:rFonts w:asciiTheme="minorHAnsi" w:hAnsiTheme="minorHAnsi" w:cstheme="minorHAnsi"/>
                <w:sz w:val="18"/>
                <w:szCs w:val="18"/>
              </w:rPr>
              <w:t xml:space="preserve"> para os servidores municipais, conforme solicitação da Secretaria de Administração e de acordo com as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22/11/2022 com recebimento</w:t>
            </w:r>
            <w:r w:rsidRPr="00227D4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227D4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227D4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227D4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227D4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227D4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227D4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227D4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27D4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227D4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27D4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R$ 15.238,00 (quinze mil duzentos e trinta e oito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227D4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27D48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227D4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227D4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227D4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227D48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27D48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04 de novembro de 2022. Adriana Cristina de Matos - </w:t>
            </w:r>
            <w:proofErr w:type="spellStart"/>
            <w:r w:rsidRPr="00227D48">
              <w:rPr>
                <w:rFonts w:asciiTheme="minorHAnsi" w:hAnsiTheme="minorHAnsi" w:cstheme="minorHAnsi"/>
                <w:sz w:val="18"/>
                <w:szCs w:val="18"/>
              </w:rPr>
              <w:t>Pregoeira</w:t>
            </w:r>
            <w:proofErr w:type="spellEnd"/>
            <w:r w:rsidRPr="00227D48">
              <w:rPr>
                <w:rFonts w:asciiTheme="minorHAnsi" w:hAnsiTheme="minorHAnsi" w:cstheme="minorHAnsi"/>
                <w:sz w:val="18"/>
                <w:szCs w:val="18"/>
              </w:rPr>
              <w:t xml:space="preserve"> Municipal.</w:t>
            </w:r>
          </w:p>
        </w:tc>
      </w:tr>
    </w:tbl>
    <w:p w:rsidR="00227D48" w:rsidRPr="00AD11A3" w:rsidRDefault="00227D48" w:rsidP="00227D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27D48" w:rsidRPr="007F03A3" w:rsidRDefault="00227D48" w:rsidP="00227D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27D48" w:rsidRPr="007F03A3" w:rsidRDefault="00227D48" w:rsidP="00227D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27D48" w:rsidRPr="007F03A3" w:rsidRDefault="00227D48" w:rsidP="00227D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27D48" w:rsidRPr="007F03A3" w:rsidRDefault="00227D48" w:rsidP="00227D4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27D48" w:rsidRDefault="00227D48" w:rsidP="00227D48"/>
    <w:p w:rsidR="00227D48" w:rsidRDefault="00227D48" w:rsidP="00227D48"/>
    <w:p w:rsidR="00227D48" w:rsidRDefault="00227D48" w:rsidP="00227D48"/>
    <w:p w:rsidR="00227D48" w:rsidRDefault="00227D48" w:rsidP="00227D48"/>
    <w:p w:rsidR="00000000" w:rsidRDefault="00227D48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27D4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27D4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227D48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27D4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27D4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27D4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27D48"/>
    <w:rsid w:val="0022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27D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27D4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27D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27D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227D4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27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27D4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27D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2022-11-08T13:40:00Z</dcterms:created>
  <dcterms:modified xsi:type="dcterms:W3CDTF">2022-11-08T13:44:00Z</dcterms:modified>
</cp:coreProperties>
</file>