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652FB5" w:rsidRPr="001A2990" w:rsidTr="00F935BB">
        <w:trPr>
          <w:trHeight w:val="2843"/>
        </w:trPr>
        <w:tc>
          <w:tcPr>
            <w:tcW w:w="8188" w:type="dxa"/>
          </w:tcPr>
          <w:p w:rsidR="00652FB5" w:rsidRPr="00E476C4" w:rsidRDefault="00652FB5" w:rsidP="00F935BB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652FB5" w:rsidRPr="00F05155" w:rsidRDefault="00652FB5" w:rsidP="00F935BB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</w:t>
            </w:r>
            <w:r>
              <w:rPr>
                <w:rFonts w:cstheme="minorHAnsi"/>
                <w:b/>
                <w:sz w:val="16"/>
                <w:szCs w:val="16"/>
              </w:rPr>
              <w:t>105/2022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Nº035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652FB5" w:rsidRPr="00C66172" w:rsidRDefault="00652FB5" w:rsidP="00F935B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C66172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</w:t>
            </w:r>
            <w:r w:rsidRPr="00C66172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C66172">
              <w:rPr>
                <w:rFonts w:cstheme="minorHAnsi"/>
                <w:sz w:val="18"/>
                <w:szCs w:val="18"/>
              </w:rPr>
              <w:t xml:space="preserve">aquisição de gêneros alimentícios para compor o cardápio da merenda escolar nas Escolas e Centros Municipais de Educação Infantil. Data de assinatura: </w:t>
            </w:r>
            <w:r>
              <w:rPr>
                <w:rFonts w:cstheme="minorHAnsi"/>
                <w:sz w:val="18"/>
                <w:szCs w:val="18"/>
              </w:rPr>
              <w:t>08/11</w:t>
            </w:r>
            <w:r w:rsidRPr="00C66172">
              <w:rPr>
                <w:rFonts w:cstheme="minorHAnsi"/>
                <w:sz w:val="18"/>
                <w:szCs w:val="18"/>
              </w:rPr>
              <w:t>/2022,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97"/>
              <w:gridCol w:w="546"/>
              <w:gridCol w:w="3968"/>
              <w:gridCol w:w="720"/>
              <w:gridCol w:w="586"/>
              <w:gridCol w:w="850"/>
            </w:tblGrid>
            <w:tr w:rsidR="00652FB5" w:rsidRPr="007E739C" w:rsidTr="00652FB5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652FB5" w:rsidRPr="00F05155" w:rsidRDefault="00652FB5" w:rsidP="00F935B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2FB5" w:rsidRPr="00F05155" w:rsidRDefault="00652FB5" w:rsidP="00F935B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FB5" w:rsidRPr="00F05155" w:rsidRDefault="00652FB5" w:rsidP="00F935B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52FB5" w:rsidRPr="00F05155" w:rsidRDefault="00652FB5" w:rsidP="00F935B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FB5" w:rsidRPr="00F05155" w:rsidRDefault="00652FB5" w:rsidP="00F935B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FB5" w:rsidRPr="00F05155" w:rsidRDefault="00652FB5" w:rsidP="00F935B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FB5" w:rsidRPr="00F05155" w:rsidRDefault="00652FB5" w:rsidP="00F935B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652FB5" w:rsidRPr="007E739C" w:rsidTr="00652FB5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2FB5" w:rsidRPr="00652FB5" w:rsidRDefault="00652FB5" w:rsidP="00F935BB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652FB5">
                    <w:rPr>
                      <w:rFonts w:eastAsia="Arial Unicode MS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2FB5" w:rsidRPr="00652FB5" w:rsidRDefault="00652FB5" w:rsidP="00F935BB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52FB5">
                    <w:rPr>
                      <w:rFonts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FB5" w:rsidRPr="00652FB5" w:rsidRDefault="00652FB5" w:rsidP="00F935BB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52FB5">
                    <w:rPr>
                      <w:rFonts w:cstheme="minorHAnsi"/>
                      <w:sz w:val="16"/>
                      <w:szCs w:val="16"/>
                    </w:rPr>
                    <w:t>Caixa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2FB5" w:rsidRPr="00652FB5" w:rsidRDefault="00652FB5" w:rsidP="00F935BB">
                  <w:pPr>
                    <w:pStyle w:val="SemEspaamento"/>
                    <w:jc w:val="both"/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</w:pPr>
                  <w:r w:rsidRPr="00652FB5">
                    <w:rPr>
                      <w:rFonts w:cstheme="minorHAnsi"/>
                      <w:b/>
                      <w:sz w:val="16"/>
                      <w:szCs w:val="16"/>
                      <w:u w:val="single"/>
                    </w:rPr>
                    <w:t xml:space="preserve">BISCOITO SALGADO CREAM CRACKER: </w:t>
                  </w:r>
                  <w:r w:rsidRPr="00652FB5">
                    <w:rPr>
                      <w:rFonts w:cstheme="minorHAnsi"/>
                      <w:sz w:val="16"/>
                      <w:szCs w:val="16"/>
                    </w:rPr>
                    <w:t xml:space="preserve">de acordo com </w:t>
                  </w:r>
                  <w:proofErr w:type="gramStart"/>
                  <w:r w:rsidRPr="00652FB5">
                    <w:rPr>
                      <w:rFonts w:cstheme="minorHAnsi"/>
                      <w:sz w:val="16"/>
                      <w:szCs w:val="16"/>
                    </w:rPr>
                    <w:t>as NTA 02 e 48</w:t>
                  </w:r>
                  <w:proofErr w:type="gramEnd"/>
                  <w:r w:rsidRPr="00652FB5">
                    <w:rPr>
                      <w:rFonts w:cstheme="minorHAnsi"/>
                      <w:sz w:val="16"/>
                      <w:szCs w:val="16"/>
                    </w:rPr>
                    <w:t>. Produzido a partir de matérias primas sãs e limpas, sem corante, isenta de matéria terrosa, parasitas e de detritos animais e vegetais. Tendo como composição básica os seguintes ingredientes: farinha de trigo enriquecida com ferro e ácido fólico, gordura vegetal hidrogenada, açúcar, açúcar invertido, sal, composto lácteo, emulsificante lecitina de soja, bicarbonato de sódio e bicarbonato de amônio. Aparência: massa bem assada, sem recheio e sem cobertura. Cor, cheiro e sabor próprios. Embalagem: - Primária: pacote em papel impermeável, lacrado</w:t>
                  </w:r>
                  <w:proofErr w:type="gramStart"/>
                  <w:r w:rsidRPr="00652FB5">
                    <w:rPr>
                      <w:rFonts w:cstheme="minorHAnsi"/>
                      <w:sz w:val="16"/>
                      <w:szCs w:val="16"/>
                    </w:rPr>
                    <w:t>,.</w:t>
                  </w:r>
                  <w:proofErr w:type="gramEnd"/>
                  <w:r w:rsidRPr="00652FB5">
                    <w:rPr>
                      <w:rFonts w:cstheme="minorHAnsi"/>
                      <w:sz w:val="16"/>
                      <w:szCs w:val="16"/>
                    </w:rPr>
                    <w:t xml:space="preserve"> Secundária: caixa de papelão ondulado. </w:t>
                  </w:r>
                  <w:r w:rsidRPr="00652FB5">
                    <w:rPr>
                      <w:rFonts w:cstheme="minorHAnsi"/>
                      <w:b/>
                      <w:sz w:val="16"/>
                      <w:szCs w:val="16"/>
                    </w:rPr>
                    <w:t xml:space="preserve">Validade mínima: </w:t>
                  </w:r>
                  <w:r w:rsidRPr="00652FB5">
                    <w:rPr>
                      <w:rFonts w:cstheme="minorHAnsi"/>
                      <w:sz w:val="16"/>
                      <w:szCs w:val="16"/>
                    </w:rPr>
                    <w:t>12 (doze) meses. Com 20 un. De 370g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FB5" w:rsidRPr="00652FB5" w:rsidRDefault="00652FB5" w:rsidP="00F935B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652FB5">
                    <w:rPr>
                      <w:rFonts w:cstheme="minorHAnsi"/>
                      <w:sz w:val="16"/>
                      <w:szCs w:val="16"/>
                    </w:rPr>
                    <w:t>My</w:t>
                  </w:r>
                  <w:proofErr w:type="spellEnd"/>
                  <w:r w:rsidRPr="00652FB5">
                    <w:rPr>
                      <w:rFonts w:cstheme="minorHAnsi"/>
                      <w:sz w:val="16"/>
                      <w:szCs w:val="16"/>
                    </w:rPr>
                    <w:t xml:space="preserve"> Bit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652FB5">
                    <w:rPr>
                      <w:rFonts w:cstheme="minorHAnsi"/>
                      <w:sz w:val="16"/>
                      <w:szCs w:val="16"/>
                    </w:rPr>
                    <w:t>112,25</w:t>
                  </w:r>
                </w:p>
                <w:p w:rsid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2FB5" w:rsidRDefault="00652FB5" w:rsidP="00F935BB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52FB5">
                    <w:rPr>
                      <w:rFonts w:cstheme="minorHAnsi"/>
                      <w:color w:val="000000"/>
                      <w:sz w:val="16"/>
                      <w:szCs w:val="16"/>
                    </w:rPr>
                    <w:t>5.612,50</w:t>
                  </w:r>
                </w:p>
                <w:p w:rsidR="00652FB5" w:rsidRPr="00652FB5" w:rsidRDefault="00652FB5" w:rsidP="00F935BB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52FB5" w:rsidRPr="007E739C" w:rsidTr="00652FB5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2FB5" w:rsidRPr="00652FB5" w:rsidRDefault="00652FB5" w:rsidP="00F935BB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652FB5">
                    <w:rPr>
                      <w:rFonts w:eastAsia="Arial Unicode MS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2FB5" w:rsidRPr="00652FB5" w:rsidRDefault="00652FB5" w:rsidP="00F935BB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52FB5">
                    <w:rPr>
                      <w:rFonts w:cstheme="minorHAnsi"/>
                      <w:sz w:val="16"/>
                      <w:szCs w:val="16"/>
                    </w:rPr>
                    <w:t>140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FB5" w:rsidRPr="00652FB5" w:rsidRDefault="00652FB5" w:rsidP="00F935BB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52FB5">
                    <w:rPr>
                      <w:rFonts w:cstheme="minorHAnsi"/>
                      <w:sz w:val="16"/>
                      <w:szCs w:val="16"/>
                    </w:rPr>
                    <w:t>Kg.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2FB5" w:rsidRPr="00652FB5" w:rsidRDefault="00652FB5" w:rsidP="00F935BB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652FB5">
                    <w:rPr>
                      <w:rFonts w:eastAsia="TimesNewRoman" w:cstheme="minorHAnsi"/>
                      <w:b/>
                      <w:sz w:val="16"/>
                      <w:szCs w:val="16"/>
                      <w:u w:val="single"/>
                    </w:rPr>
                    <w:t>SAL IODADO REFINADO</w:t>
                  </w:r>
                  <w:r w:rsidRPr="00652FB5">
                    <w:rPr>
                      <w:rFonts w:eastAsia="TimesNewRoman" w:cstheme="minorHAnsi"/>
                      <w:sz w:val="16"/>
                      <w:szCs w:val="16"/>
                    </w:rPr>
                    <w:t xml:space="preserve"> – Produto de origem marinha, refinado, com adição de iodo. Branco, limpo, sem presença de sujidades ou contaminação física e química. Embalagem plástica, transparente, resistente de 01 kg, em fardos com ate 30 kg. Prazo de validade mínimo de 10 meses.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FB5" w:rsidRPr="00652FB5" w:rsidRDefault="00652FB5" w:rsidP="00F935B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52FB5">
                    <w:rPr>
                      <w:rFonts w:cstheme="minorHAnsi"/>
                      <w:sz w:val="16"/>
                      <w:szCs w:val="16"/>
                    </w:rPr>
                    <w:t>Pirâmide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652FB5">
                    <w:rPr>
                      <w:rFonts w:cstheme="minorHAnsi"/>
                      <w:sz w:val="16"/>
                      <w:szCs w:val="16"/>
                    </w:rPr>
                    <w:t>1,85</w:t>
                  </w: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652FB5" w:rsidRPr="00652FB5" w:rsidRDefault="00652FB5" w:rsidP="00F935BB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2FB5" w:rsidRPr="00652FB5" w:rsidRDefault="00652FB5" w:rsidP="00F935BB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652FB5">
                    <w:rPr>
                      <w:rFonts w:cstheme="minorHAnsi"/>
                      <w:color w:val="000000"/>
                      <w:sz w:val="16"/>
                      <w:szCs w:val="16"/>
                    </w:rPr>
                    <w:t>259,00</w:t>
                  </w:r>
                </w:p>
                <w:p w:rsidR="00652FB5" w:rsidRPr="00652FB5" w:rsidRDefault="00652FB5" w:rsidP="00F935BB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52FB5" w:rsidRPr="007E739C" w:rsidTr="00652FB5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2FB5" w:rsidRPr="00970479" w:rsidRDefault="00652FB5" w:rsidP="00F935B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2FB5" w:rsidRPr="00970479" w:rsidRDefault="00652FB5" w:rsidP="00F935B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FB5" w:rsidRPr="00970479" w:rsidRDefault="00652FB5" w:rsidP="00F935B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52FB5" w:rsidRPr="00970479" w:rsidRDefault="00652FB5" w:rsidP="00F935BB">
                  <w:pPr>
                    <w:pStyle w:val="SemEspaamento"/>
                    <w:jc w:val="both"/>
                    <w:rPr>
                      <w:rFonts w:ascii="Arial" w:eastAsia="TimesNewRoman" w:hAnsi="Arial" w:cs="Arial"/>
                      <w:b/>
                      <w:sz w:val="16"/>
                      <w:szCs w:val="16"/>
                    </w:rPr>
                  </w:pPr>
                  <w:r w:rsidRPr="00970479">
                    <w:rPr>
                      <w:rFonts w:ascii="Arial" w:eastAsia="TimesNewRoman" w:hAnsi="Arial" w:cs="Arial"/>
                      <w:b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52FB5" w:rsidRPr="00970479" w:rsidRDefault="00652FB5" w:rsidP="00F935B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2FB5" w:rsidRPr="00970479" w:rsidRDefault="00652FB5" w:rsidP="00F935B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2FB5" w:rsidRPr="00970479" w:rsidRDefault="00652FB5" w:rsidP="00F935BB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97047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5.871,50</w:t>
                  </w:r>
                </w:p>
              </w:tc>
            </w:tr>
          </w:tbl>
          <w:p w:rsidR="00652FB5" w:rsidRPr="00D46645" w:rsidRDefault="00652FB5" w:rsidP="00F935BB">
            <w:pPr>
              <w:pStyle w:val="SemEspaamento"/>
              <w:jc w:val="both"/>
            </w:pPr>
          </w:p>
        </w:tc>
      </w:tr>
    </w:tbl>
    <w:p w:rsidR="00652FB5" w:rsidRDefault="00652FB5" w:rsidP="00652FB5"/>
    <w:p w:rsidR="00652FB5" w:rsidRDefault="00652FB5" w:rsidP="00652FB5"/>
    <w:p w:rsidR="00652FB5" w:rsidRDefault="00652FB5" w:rsidP="00652FB5"/>
    <w:p w:rsidR="00652FB5" w:rsidRDefault="00652FB5" w:rsidP="00652FB5"/>
    <w:p w:rsidR="00652FB5" w:rsidRDefault="00652FB5" w:rsidP="00652FB5"/>
    <w:p w:rsidR="00652FB5" w:rsidRDefault="00652FB5" w:rsidP="00652FB5"/>
    <w:p w:rsidR="00652FB5" w:rsidRDefault="00652FB5" w:rsidP="00652FB5"/>
    <w:p w:rsidR="00652FB5" w:rsidRDefault="00652FB5" w:rsidP="00652FB5"/>
    <w:p w:rsidR="00652FB5" w:rsidRDefault="00652FB5" w:rsidP="00652FB5"/>
    <w:p w:rsidR="00652FB5" w:rsidRDefault="00652FB5" w:rsidP="00652FB5"/>
    <w:p w:rsidR="00652FB5" w:rsidRDefault="00652FB5" w:rsidP="00652FB5"/>
    <w:p w:rsidR="00652FB5" w:rsidRDefault="00652FB5" w:rsidP="00652FB5"/>
    <w:p w:rsidR="00000000" w:rsidRDefault="00AB1F9B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B1F9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B1F9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</w:t>
    </w:r>
    <w:r>
      <w:rPr>
        <w:rFonts w:ascii="Tahoma" w:hAnsi="Tahoma" w:cs="Tahoma"/>
      </w:rPr>
      <w:t>Caixa Postal: 15 – CEP: 86.490-000 – Fone/Fax: (043) 3551-8320.</w:t>
    </w:r>
  </w:p>
  <w:p w:rsidR="00107630" w:rsidRDefault="00AB1F9B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B1F9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B1F9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B1F9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52FB5"/>
    <w:rsid w:val="00652FB5"/>
    <w:rsid w:val="00AB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2F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52FB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52FB5"/>
  </w:style>
  <w:style w:type="paragraph" w:styleId="Cabealho">
    <w:name w:val="header"/>
    <w:basedOn w:val="Normal"/>
    <w:link w:val="CabealhoChar"/>
    <w:rsid w:val="00652F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2FB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52FB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2FB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52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2022-11-08T14:11:00Z</dcterms:created>
  <dcterms:modified xsi:type="dcterms:W3CDTF">2022-11-08T14:13:00Z</dcterms:modified>
</cp:coreProperties>
</file>