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9" w:rsidRPr="007F03A3" w:rsidRDefault="00054AD9" w:rsidP="00054A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4AD9" w:rsidRPr="007F03A3" w:rsidRDefault="00054AD9" w:rsidP="00054A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54AD9" w:rsidRPr="00054AD9" w:rsidTr="00DD4BDA">
        <w:trPr>
          <w:trHeight w:val="3018"/>
        </w:trPr>
        <w:tc>
          <w:tcPr>
            <w:tcW w:w="6487" w:type="dxa"/>
            <w:shd w:val="clear" w:color="auto" w:fill="auto"/>
          </w:tcPr>
          <w:p w:rsidR="00054AD9" w:rsidRPr="00054AD9" w:rsidRDefault="00054AD9" w:rsidP="00054AD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4AD9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54AD9" w:rsidRPr="00054AD9" w:rsidRDefault="00E50D86" w:rsidP="00E50D8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ERRATA PREGÃO ELETRÔNICO Nº. 105/2022.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Tendo em vista correções no processo licitatório na modalidade Pregão Eletrônico, do tipo menor preço global por lote, cujo objeto é a contratação de empresa especializada em serviços de coleta, transporte, tratamento e destinação final de resíduos do serviço de saúde, conforme solicitação da Secretaria de Saúde, de acordo com as condições, quantidades e exigências estabelecidas neste edital e seus anexos, o mesmo será realizado no dia 13/12/2022 com recebimento</w:t>
            </w:r>
            <w:r w:rsidRPr="00E50D8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50D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50D86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50D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50D86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E50D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50D86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50D86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50D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50D86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50D86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R$ 24.000,00 (vinte e quatro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6" w:history="1">
              <w:r w:rsidRPr="00E50D8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50D86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7" w:history="1">
              <w:r w:rsidRPr="00E50D8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50D86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8" w:history="1">
              <w:r w:rsidRPr="00E50D8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50D86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50D86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30 de novembro de 2022</w:t>
            </w:r>
            <w:r w:rsidR="00054AD9" w:rsidRPr="00E50D86">
              <w:rPr>
                <w:rFonts w:asciiTheme="minorHAnsi" w:hAnsiTheme="minorHAnsi" w:cstheme="minorHAnsi"/>
                <w:sz w:val="18"/>
                <w:szCs w:val="18"/>
              </w:rPr>
              <w:t xml:space="preserve">. Adriana Cristina de Matos - </w:t>
            </w:r>
            <w:proofErr w:type="spellStart"/>
            <w:r w:rsidR="00054AD9" w:rsidRPr="00E50D86">
              <w:rPr>
                <w:rFonts w:asciiTheme="minorHAnsi" w:hAnsiTheme="minorHAnsi" w:cstheme="minorHAnsi"/>
                <w:sz w:val="18"/>
                <w:szCs w:val="18"/>
              </w:rPr>
              <w:t>Pregoeira</w:t>
            </w:r>
            <w:proofErr w:type="spellEnd"/>
            <w:r w:rsidR="00054AD9" w:rsidRPr="00E50D86">
              <w:rPr>
                <w:rFonts w:asciiTheme="minorHAnsi" w:hAnsiTheme="minorHAnsi" w:cstheme="minorHAnsi"/>
                <w:sz w:val="18"/>
                <w:szCs w:val="18"/>
              </w:rPr>
              <w:t xml:space="preserve"> Municipal.</w:t>
            </w:r>
          </w:p>
        </w:tc>
      </w:tr>
    </w:tbl>
    <w:p w:rsidR="00054AD9" w:rsidRPr="00054AD9" w:rsidRDefault="00054AD9" w:rsidP="00054A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54AD9" w:rsidRPr="00054AD9" w:rsidRDefault="00054AD9" w:rsidP="00054A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54AD9" w:rsidRPr="00054AD9" w:rsidRDefault="00054AD9" w:rsidP="00054A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54AD9" w:rsidRPr="007F03A3" w:rsidRDefault="00054AD9" w:rsidP="00054A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4AD9" w:rsidRPr="007F03A3" w:rsidRDefault="00054AD9" w:rsidP="00054A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4AD9" w:rsidRDefault="00054AD9" w:rsidP="00054AD9"/>
    <w:p w:rsidR="00054AD9" w:rsidRDefault="00054AD9" w:rsidP="00054AD9"/>
    <w:p w:rsidR="00054AD9" w:rsidRDefault="00054AD9" w:rsidP="00054AD9"/>
    <w:p w:rsidR="00054AD9" w:rsidRDefault="00054AD9" w:rsidP="00054AD9"/>
    <w:p w:rsidR="00054AD9" w:rsidRDefault="00054AD9" w:rsidP="00054AD9"/>
    <w:p w:rsidR="00054AD9" w:rsidRDefault="00054AD9" w:rsidP="00054AD9"/>
    <w:p w:rsidR="00054AD9" w:rsidRDefault="00054AD9" w:rsidP="00054AD9"/>
    <w:p w:rsidR="004F2668" w:rsidRDefault="004F2668"/>
    <w:sectPr w:rsidR="004F2668" w:rsidSect="00C07777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68" w:rsidRDefault="004F2668" w:rsidP="004F2668">
      <w:pPr>
        <w:spacing w:after="0" w:line="240" w:lineRule="auto"/>
      </w:pPr>
      <w:r>
        <w:separator/>
      </w:r>
    </w:p>
  </w:endnote>
  <w:endnote w:type="continuationSeparator" w:id="1">
    <w:p w:rsidR="004F2668" w:rsidRDefault="004F2668" w:rsidP="004F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50D8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54AD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54AD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68" w:rsidRDefault="004F2668" w:rsidP="004F2668">
      <w:pPr>
        <w:spacing w:after="0" w:line="240" w:lineRule="auto"/>
      </w:pPr>
      <w:r>
        <w:separator/>
      </w:r>
    </w:p>
  </w:footnote>
  <w:footnote w:type="continuationSeparator" w:id="1">
    <w:p w:rsidR="004F2668" w:rsidRDefault="004F2668" w:rsidP="004F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54AD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54AD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50D8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4AD9"/>
    <w:rsid w:val="00054AD9"/>
    <w:rsid w:val="004F2668"/>
    <w:rsid w:val="00E5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54A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54AD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54A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54AD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54AD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5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4AD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54A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pmrpinh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rpinhal@uol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2022-11-17T11:15:00Z</dcterms:created>
  <dcterms:modified xsi:type="dcterms:W3CDTF">2022-11-30T11:34:00Z</dcterms:modified>
</cp:coreProperties>
</file>