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9A628F" w:rsidRPr="001A2990" w:rsidTr="006C68AA">
        <w:trPr>
          <w:trHeight w:val="2843"/>
        </w:trPr>
        <w:tc>
          <w:tcPr>
            <w:tcW w:w="8188" w:type="dxa"/>
          </w:tcPr>
          <w:p w:rsidR="009A628F" w:rsidRPr="00E476C4" w:rsidRDefault="009A628F" w:rsidP="006C68A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A628F" w:rsidRPr="00910735" w:rsidRDefault="009A628F" w:rsidP="006C68AA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910735">
              <w:rPr>
                <w:rFonts w:cstheme="minorHAnsi"/>
                <w:b/>
                <w:sz w:val="16"/>
                <w:szCs w:val="16"/>
              </w:rPr>
              <w:t xml:space="preserve"> ADITIVO ATA REGISTRO DE PREÇOS 081/2022 - PROCESSO LICITATÓRIO PREGÃO ELETRÔNICO Nº028/2022.</w:t>
            </w:r>
          </w:p>
          <w:p w:rsidR="009A628F" w:rsidRPr="009A628F" w:rsidRDefault="009A628F" w:rsidP="006C68A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A628F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</w:t>
            </w:r>
            <w:r w:rsidRPr="009A628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9A628F">
              <w:rPr>
                <w:rFonts w:cstheme="minorHAnsi"/>
                <w:sz w:val="18"/>
                <w:szCs w:val="18"/>
              </w:rPr>
              <w:t xml:space="preserve">aquisição de gêneros alimentícios para a merenda escolar da APAE, Escola de Tempo Integral </w:t>
            </w:r>
            <w:proofErr w:type="spellStart"/>
            <w:proofErr w:type="gramStart"/>
            <w:r w:rsidRPr="009A628F">
              <w:rPr>
                <w:rFonts w:cstheme="minorHAnsi"/>
                <w:sz w:val="18"/>
                <w:szCs w:val="18"/>
              </w:rPr>
              <w:t>Pe</w:t>
            </w:r>
            <w:proofErr w:type="spellEnd"/>
            <w:proofErr w:type="gramEnd"/>
            <w:r w:rsidRPr="009A628F">
              <w:rPr>
                <w:rFonts w:cstheme="minorHAnsi"/>
                <w:sz w:val="18"/>
                <w:szCs w:val="18"/>
              </w:rPr>
              <w:t>. Luiz Gonzaga de Souza Vieira e Centro de Educação Infantil Cantinho da Amizade. Data de assinatura: 12/12/2022,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879"/>
              <w:gridCol w:w="567"/>
              <w:gridCol w:w="850"/>
            </w:tblGrid>
            <w:tr w:rsidR="009A628F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9A628F" w:rsidRPr="006A159F" w:rsidRDefault="009A628F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28F" w:rsidRPr="006A159F" w:rsidRDefault="009A628F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28F" w:rsidRPr="006A159F" w:rsidRDefault="009A628F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628F" w:rsidRPr="006A159F" w:rsidRDefault="009A628F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28F" w:rsidRPr="006A159F" w:rsidRDefault="009A628F" w:rsidP="006C68A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28F" w:rsidRPr="006A159F" w:rsidRDefault="009A628F" w:rsidP="006C68AA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28F" w:rsidRPr="006A159F" w:rsidRDefault="009A628F" w:rsidP="006C68AA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9A628F" w:rsidRPr="007E739C" w:rsidTr="006C68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28F" w:rsidRPr="009A628F" w:rsidRDefault="009A628F" w:rsidP="006C68AA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9A628F">
                    <w:rPr>
                      <w:rFonts w:eastAsia="Arial Unicode MS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28F" w:rsidRPr="009A628F" w:rsidRDefault="009A628F" w:rsidP="006C68A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A628F"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28F" w:rsidRPr="009A628F" w:rsidRDefault="009A628F" w:rsidP="006C68A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9A628F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28F" w:rsidRPr="009A628F" w:rsidRDefault="009A628F" w:rsidP="006C68A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A628F">
                    <w:rPr>
                      <w:rFonts w:cstheme="minorHAnsi"/>
                      <w:sz w:val="18"/>
                      <w:szCs w:val="18"/>
                    </w:rPr>
                    <w:t>Batata inglesa</w:t>
                  </w:r>
                  <w:proofErr w:type="gramStart"/>
                  <w:r w:rsidRPr="009A628F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9A628F">
                    <w:rPr>
                      <w:rFonts w:cstheme="minorHAnsi"/>
                      <w:sz w:val="18"/>
                      <w:szCs w:val="18"/>
                    </w:rPr>
                    <w:t>(Cantinho)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28F" w:rsidRPr="009A628F" w:rsidRDefault="009A628F" w:rsidP="006C68AA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28F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28F" w:rsidRPr="009A628F" w:rsidRDefault="009A628F" w:rsidP="006C68A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A628F">
                    <w:rPr>
                      <w:rFonts w:cstheme="minorHAnsi"/>
                      <w:sz w:val="18"/>
                      <w:szCs w:val="18"/>
                    </w:rPr>
                    <w:t>4,19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28F" w:rsidRPr="009A628F" w:rsidRDefault="009A628F" w:rsidP="006C68AA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A628F">
                    <w:rPr>
                      <w:rFonts w:cstheme="minorHAnsi"/>
                      <w:color w:val="000000"/>
                      <w:sz w:val="18"/>
                      <w:szCs w:val="18"/>
                    </w:rPr>
                    <w:t>628,50</w:t>
                  </w:r>
                </w:p>
              </w:tc>
            </w:tr>
          </w:tbl>
          <w:p w:rsidR="009A628F" w:rsidRPr="00D46645" w:rsidRDefault="009A628F" w:rsidP="006C68AA">
            <w:pPr>
              <w:pStyle w:val="SemEspaamento"/>
              <w:jc w:val="both"/>
            </w:pPr>
          </w:p>
        </w:tc>
      </w:tr>
    </w:tbl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9A628F" w:rsidRDefault="009A628F" w:rsidP="009A628F"/>
    <w:p w:rsidR="00000000" w:rsidRDefault="009A628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A628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A628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A628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A628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A628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A628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A628F"/>
    <w:rsid w:val="009A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6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A628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628F"/>
  </w:style>
  <w:style w:type="paragraph" w:styleId="Cabealho">
    <w:name w:val="header"/>
    <w:basedOn w:val="Normal"/>
    <w:link w:val="CabealhoChar"/>
    <w:rsid w:val="009A62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A628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A62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A62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A6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2022-12-12T14:25:00Z</dcterms:created>
  <dcterms:modified xsi:type="dcterms:W3CDTF">2022-12-12T14:26:00Z</dcterms:modified>
</cp:coreProperties>
</file>