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6D799A" w:rsidRPr="003054B8" w:rsidTr="00EB03DD">
        <w:tc>
          <w:tcPr>
            <w:tcW w:w="5920" w:type="dxa"/>
          </w:tcPr>
          <w:p w:rsidR="006D799A" w:rsidRPr="003054B8" w:rsidRDefault="006D799A" w:rsidP="00EB03DD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6D799A" w:rsidRPr="0091114F" w:rsidRDefault="006D799A" w:rsidP="006D799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799A">
              <w:rPr>
                <w:rFonts w:asciiTheme="minorHAnsi" w:hAnsiTheme="minorHAnsi" w:cstheme="minorHAnsi"/>
                <w:sz w:val="18"/>
                <w:szCs w:val="18"/>
              </w:rPr>
              <w:t>PROCESSO LICITATÓRIO INEX. DE LICITAÇÃO Nº. 013/2022 - CONTRATO 346/</w:t>
            </w:r>
            <w:r w:rsidRPr="003F0A61">
              <w:rPr>
                <w:rFonts w:asciiTheme="minorHAnsi" w:hAnsiTheme="minorHAnsi" w:cstheme="minorHAnsi"/>
                <w:sz w:val="18"/>
                <w:szCs w:val="18"/>
              </w:rPr>
              <w:t xml:space="preserve">2022. Extrato de Contrato celebrado entre o Município de Ribeirão do Pinhal, CNPJ n.º 76.968.064/0001-42 e o leiloeiro LUIZ EGÍDIO CRUZ MEDEIROS – REG. JUCEPAR N.º 13/249L. Objeto: contratação de Leiloeiro Oficial para realização de Leilões Públicos, visando </w:t>
            </w:r>
            <w:proofErr w:type="gramStart"/>
            <w:r w:rsidRPr="003F0A6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3F0A61">
              <w:rPr>
                <w:rFonts w:asciiTheme="minorHAnsi" w:hAnsiTheme="minorHAnsi" w:cstheme="minorHAnsi"/>
                <w:sz w:val="18"/>
                <w:szCs w:val="18"/>
              </w:rPr>
              <w:t xml:space="preserve">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mesmo, de acordo com Chamada Pública 003/2022. Vigência 14/12/2023</w:t>
            </w:r>
            <w:r w:rsidRPr="006D799A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15/12/2022, </w:t>
            </w:r>
            <w:r w:rsidRPr="006D799A">
              <w:rPr>
                <w:rFonts w:asciiTheme="minorHAnsi" w:hAnsiTheme="minorHAnsi" w:cstheme="minorHAnsi"/>
              </w:rPr>
              <w:t>LUIZ EGÍDIO CRUZ MEDEIROS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799A">
              <w:rPr>
                <w:rFonts w:asciiTheme="minorHAnsi" w:hAnsiTheme="minorHAnsi" w:cstheme="minorHAnsi"/>
              </w:rPr>
              <w:t xml:space="preserve">CPF: 036.505.829-70 </w:t>
            </w:r>
            <w:r w:rsidRPr="006D799A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6D799A" w:rsidRPr="003054B8" w:rsidRDefault="006D799A" w:rsidP="006D799A">
      <w:pPr>
        <w:rPr>
          <w:sz w:val="18"/>
          <w:szCs w:val="18"/>
        </w:rPr>
      </w:pPr>
    </w:p>
    <w:p w:rsidR="006D799A" w:rsidRPr="003054B8" w:rsidRDefault="006D799A" w:rsidP="006D799A">
      <w:pPr>
        <w:rPr>
          <w:sz w:val="18"/>
          <w:szCs w:val="18"/>
        </w:rPr>
      </w:pPr>
    </w:p>
    <w:p w:rsidR="006D799A" w:rsidRDefault="006D799A" w:rsidP="006D799A"/>
    <w:p w:rsidR="00000000" w:rsidRDefault="003F0A61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0A6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F0A6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F0A6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F0A6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F0A6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F0A6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D799A"/>
    <w:rsid w:val="003F0A61"/>
    <w:rsid w:val="006D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D79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799A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6D79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D799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D799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D79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D799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D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2022-12-15T18:35:00Z</dcterms:created>
  <dcterms:modified xsi:type="dcterms:W3CDTF">2022-12-15T18:38:00Z</dcterms:modified>
</cp:coreProperties>
</file>